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окинула взглядом придворных: бессмертные феи не пострадали, лишь головные украшения попадали с волос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 и обомлела: кто не знал, мог подумать, что какой-то могущественный ёкай дерзнул напасть на Небесный двор и захватить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светильники, агатовые вазы, коралловые деревья, нефритовые ширмы — всё до единого было разбито вдребезги, не уцелело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гручи осколков и драгоценных обломков валялись бесчисленные серебряные снаряды. Юнь Хэн стоял посреди дворца, в одной руке держа лук, а другую уперев в бок, и не без гордости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Цзыюань, видишь? Даже без магической силы и знания Бессмертного искусства я смог воспользоваться этим магическим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Ванму с видом ребенка, заслужившего награду, и дернул ее за широкий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Ванму кивнула и тихо пробормотала: — Да уж, без магической силы и знания Бессмертного искусства твоя разрушительная сила тоже не вызывает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оглядела учиненный погром — даже ступить было некуда. Родила маленького бессмертного, а он оказался куда проказливее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матушка владела магией: легкий взмах широкого рукава — и в мгновение ока все осколки вместе с орудиями преступления мелкого проказника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светильники, агатовые вазы, коралловые деревья и нефритовые ширмы вернулись на свои места. Каждая травинка, каждое дерево, каждый пейзаж Яочи оставались неизменными на протяжении миллионов лет. Вот только с появлением этого малыша всё вокруг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Ванму присела на корточки и собственноручно поправила одежду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погуляй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вскинул свой золотой лук и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Я тоже пойду бить Фэнхуана.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Небесах и впрямь обитает божественная птица, но это не Фэнхуан. Его зовут Кун Сюань, и он — первый Павлин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выпятил грудь и детским, звонким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бить Павлина! Я буду таким же сильным, как старший кузен!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гордостью он упомянул старшего кузена, Ванму захотелось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старший кузен вовсе не обязательно сможет одолеть Кун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услышав, что Ян Цзянь может проиграть Кун Сюаню, Юнь Хэн так разозлился, что его пухлые щеки надулись, точно паровые пирожки. — У моего старшего кузена есть Трехзубый двухлезвийный меч! Братец Нэчжа и братец Лэй Чжэньцзы вместе не смогли бы его победить, он просто не может проиграть какой-то птице!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посмела усомниться в силе его кузена, и малыш, не умея еще толком выговаривать слова, принялся с жаром защищать родственника. Он чуть откинул голову назад, задрал подбородок и упер руки в боки — так, будто речь шла не о Великом Князе Мудрости Павлине, а о захудалом бессмертном журавле у берегов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вида, с которым он отчаянно защищал кузена, Ванму даже немного завидно стало: сколько сын рос, еще ни разу он так яростно не защищал ее,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Юнь Хэна за щечку: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кипятишься? Я же не сказала, что Кун Сюань непременно победит Ян Цзяня. Не переживай, божественное искусство Восьмидесяти девяти превращений и Девяти оборотов твоего кузена чрезвычайно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матушки, Юнь Хэн успокоился, а затем сжал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немного подрасту, то сам пойду бить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крошечный, он махал кулачками и заявлял, что собирается побить Великого Князя Мудрости Павлина — зрелище было до того умилительным, что окружавшие их Семь фей прикрыли рты рукавами, пряча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над чем смеетесь?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одно лишь перо, которое Великий Князь Мудрости Павлин выдернул из своего истинного облика, больше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остолбенел. Перо больше него самого — это же какого огромного размера должна быть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бессмертное платье Ванму: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матушка, я тоже хочу изучать это самое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вечно взбредало в голову что-нибудь новенькое, и даже Ванму не знала, как с ним 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уникальное мастерство твоего старшего кузена, его не изучишь просто потому, что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 любит меня больше всех, он обязательно меня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Истинный владыка Эрлан вечно ходит с лицом холоднее льда, только у тебя и хватает упрума заставить его улыбнуться. — Ванму слегка подтолкнула его: —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Хэн вприпрыжку добежал до самого края Яочи. Прозрачная водная гладь напоминала чистое зеркало, над которым возвышались разноцветные, причудливые сталактиты. Впитывая духовную суть неба и земли, они раз в сто лет конденсировали лишь одну каплю святой воды — именно из нее и черпались воды Яочи.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кромки воды сидела утонченная, прекрасная, словно луна, бессмертная фея. Держа в руках Семистворчатый челнок чудес, она по приказу Ванму ткала из озерной святой воды облака и туманы, разнося их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 Хэн окликнул сестрицу Ткачиху, как неподалеку одна из фей поманила ее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Ткачиха,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Ткачиха забеспокоилась и, обернувшись,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поиграй пока сам,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сладко отозвался Юнь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как Бессмертный журавль сам подступил ближе и, склонив благородную голову, потерся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играл с ним каждый день и уже привык ко всяким вольностям, послушно позволяя мальчишке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Хэну этого показалось мало. Он встал на цыпочки, погладил журавля по шее и, копируя тон Юй-ди,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иди поиграй сам, у Императора-отца еще много дел с бессмертными государственными делами… Будешь баловаться — отшлепаю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взобрался на тот самый каменный столик, где только что сидела Ткачиха, задействовав и руки, и ноги, взял Семистворчатый челнок чудес и сделал пару пассов над Яочи: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такого сегодня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Юй-ди в Зале Линсяо обсуждал с придворными бессмертными чиновниками дела государственной важности, в том числе и вопрос об инспекционной поездке по Трём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вдруг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облако... кажется, очень похоже на мою Ленту, взбалтывающую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остальные бессмертные тоже опустили головы, разглядывая плывущие под ногами облака. Даже Юй-ди обратил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одно за другим проплывали со стороны Яочи, и Чжэньжэнь Тайъи взмахнул метелкой-фэчэнем: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плывущие облака и впрямь не похожи на те, что бывают в другие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чем-то смахивает на Стеклянную пагоду Небесного вана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Нефритовый заяц из Дворца Гуанхань?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копье Трехзубый двухлезвийный меч Истинного владыка Эрлана.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шпилька матушки...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Печь Багуа Лао 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Трехдрагоценный нефритовый жузл Тяньцзуня...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пара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http://bllate.org/book/27166/3286773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