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мой двоюродный брат — лучше всех! — Юнь Хэн обеими руками уцепился за край низкого столика, а подбородок положил на столешницу. — Краше даже феи Гуанхань! Нет-нет-нет, краше всех Бессмертных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подошел ближе и почтительно поклонился Юй-ди и Ванму. Выпрямившись, он заметил, как из-за императорского стола выглядывает крошечная головка и вовсю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донельзя хорошеньк, и Ян Цзянь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начался официально. В Зале Линсяо клубились туманы, звучала неземная музыка. Изящно танцующие небожительницы одна краше другой поражали воображение, но Фея Гуанхань превосходила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обменивались чашами, а четверо небесных наставников по очереди поднимались со своих мест, чтобы снова повторить те же хвалебные речи, какими они в прошлом году превозносили маленького принца. Они так рассмешили Юй-ди, что тот от души расхохотался и поднял чашу, выпив вместе со всеми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только присел и еще не успел налить себе нефтара, как по обе стороны от него уселись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них, он узнал своих старых приятелей — Нэчжу и Лэй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принадлежали к одной школе, наставники у них были разные: каждый состоял в учениках у небожителей третьего поколения во Дворце Юйсюй. Из-за различия учителей их Магическая сила, сверхъестественные способности и божественное оружие с магическими сокровищами тоже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при Сюэньюане трое юношей вместе помогали своему дяде Цзян Цзыя и совершили великие подвиги, а в конце обрели святость во плоти и завязали крепкую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встреча близких друзей редко выпадала на долю каждого, так что им, разумеется, следовало как следует выпить и повеселиться. Только они подняли чаши, как из-под бока неожиданно выскочила крошечная фигурка и стремглав бросилась к Ян Цзяню, но на полпути споткнулась о нефритовые ступени и кубарем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протянули руки, чтобы подхватить ребенка. Ян Цзянь находился ближе всех, и благодаря своей молниеносной реакции он успел подхватить мальчишку на лету, но малыш все равно рухнул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опустил взгляд на мягкий, похожий на снежный комок комочек, устроившийся на его коленях, с досадой вздохнул, поднял ребенка и усадил как следует, после чего принялся легонько мять его ручки и ножки: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шлепнулся?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братову ногу! Совсем не больно,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совершенно серьезным видом, невпопад, чем ужасно развеселил сидевших рядом троих мужчин. Нэчжа поправил его бессмертные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опять бегаете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прижался к груди Ян Цзяня и обхватил его за шею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 так давно не видел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напустил на себя строгий вид,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только своего брата, а брата Нэчжу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Юнь Хэн протянул пальчик и легонько коснулся его щеки. — Брата Нэчжу 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повернул голову и наконец разглядел лицо Лэй Чжэньцзы. Малыш инстинктивно испугался и еще сильнее вжался в объятия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Чжэньцзы тут же опустил голову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уродлив с лица и испугал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Хэн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Лэй Чжэньцзы, ученик Юнь Чжунцзы из Дворца Юйсюй. В этот раз я прибыл на пир вместо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небожителей Небесного двора старшие обладали такими же доброжелательными и мягкими лицами, как Тай-шан Лао-цзюнь, небесные солдаты и генералы держались сурово и величественно, а феи и небожительницы отличались тонкими чертами лиц. Те же, кто походил на Ян Цзяня и Нэчжу, были необыкновенно хороши собой, и Юнь Хэн питал к ним особую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дурнушками среди бессмертных, каких он мог припомнить, были Шуньфэн-эр и Цяньли-янь, охранявшие Южные Небесные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еще раз внимательно оглядел Лэй Чжэньцзы: лицо у того синевато-зеленое, волосы словно киноварь, глаза навыкате, клыки торчат в разные стороны… И впрямь ничего общего с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закусил нижнюю губу и промолчал, из-за чего атмосфера вмиг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как раз собрался что-то сказать, чтобы сменить тему, но тут Юнь Хэн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Чжэньцзы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уродливый. — Взгляд Юнь Хэна переместился ему за спину. — У тебя такие красивые крылья, можно мне их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и Нэчжа переглянулись, никак не ожидания, что этот малец, вечно мастерящий проказы и шалости, обладает от природы чистой душой и невероятной чуткостью — он умел не только проникать в чужие сердца, но и утешать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Лэй Чжэньцзы радостно повернулся и распустил свои Крылья Ветра и Грома. По ним то и дело пробегали электрические разряды, и слышался глухой раскат грома, заставивший Юнь Хэна восторженно цокать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Наследный принц так любит их, вскочи мне на спину, и в мгновение ока мы улетим за тысячи 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повернулся к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Нэчжа и Лэй Чжэньцзы обладали пылким нравом юношей, и изящные танцы бессмертных дев не вызывали у них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Чжэньцзы опустил нефритовую чашу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состязались в боевых искусствах с обоими старшими братья, почему бы нам не выйти наружу и не найти какое-нибудь уединенное местечко, чтобы немного померяться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тут же нашло отклик у остальных двоих: их взгляды скрестились, и в глазах каждого зажегся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тоже заплескал в ладоши и подзадорил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подался вперед и чмокнул его прямо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Вчетвером, прихватив Юнь Хэна, они поднялись и направились к выходу. Юй-ди и Ванму прекрасно видели все это с высокого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— Юй-ди уже хотел окликнуть Ян Цзяня, но Ванму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их, Император, пусть тешатся.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перейти бессмертный мост, как перед ними открылась ровная площадка, и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усадил Юнь Хэна неподалеку и позвал Сяо Тяньцюаня, чтобы тот составил мальчику компанию. После этого он вышел на середину площадки, раскинул руки, сотворил Трехзубый двухлезвийный меч и указал им на стоявших напротив Нэчжу и Лэй Чжэньцзы: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Нападайте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 одной руке держал Огненное копьё, а в другой — кольцо Цянькунь: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Истинного владыки Эрлана больно дерзкий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Чжэньцзы распустил крылья, взмахнул Золотым жезлом и в мгновение ока бросился на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сошлись в схватке, нанося удары и отражая выпады. Бой выдался на славу: три непревзойденных магических сокровища, приводимые в движение Магической силой, высекали в воздухе яркие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http://bllate.org/book/27166/3286771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