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Лин Тяньчэнь одним взмахом руки смахнул со стола стопку донесений. Гнев бурлил у него в груди, лицо исказилось в яростной гримасе, а бумаги разлетелись по полу, превратив комнату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Тяньчэнь глубоко вздохнул и, бросив холодный взгляд на стоявшего на коленях тайного стража,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из четырех магистров магии Святой ступени никто не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покушения на Лин Тяньцзюэ Лин Тяньчэнь пошел на огромные жертвы, отправив в бой сразу четырех магистров магии Святой ступени. Он и подумать не мог, что в итоге не только не добьется цели, но и понесет такие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одного магистра магии Святой ступени — задача невероятно сложная, а уж четверых — тем более. В распоряжении самого Лин Тяньчэня в рядах тайной стражи таких мастеров было всего десять. Лишившись четверых, он разом потерял почти половину своей скрытой мощи. Как тут не пылать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Тяньчэня полыхнули зловещим светом. Скрипнув зубами,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Тяньцзюэ, я с тобой до гроба не примирюсь!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своих людей, Е Лихэнь прямиком направился в Особняк Злого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принцы отправлялись на обучение в возрасте четырнадцати лет, а титул и собственный особняк получали лишь в восемнадцать, съезжая из дворца. Лин Тяньцзюэ же был исключением: он начал свой путь в десять лет, а титул и особняк получил в пятнадцать. Стиль его поведения всегда определялся лишь собственными желаниями, он совершенно не заботился о том, что думают другие, и даже император-отец порой был бессилен что-либо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особняк назывался Особняком Злого короля, в его внутреннем убранстве не было и намека на это «злое» слово. Резиденция не отличалась ни чрезмерной роскошью, ни давящим величием — в каждой детали чувствовался тонкий вкус, а общая атмосфера была на удивление изящной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зал, Е Лихэнь не стал церемониться и, широко шагнув, опустился в одно из свободных кресел. Едва он сел, как появилась служанка и поставила рядом с ним чашку чая. Е Лихэнь сделал глоток — вкус был освежающим, густым и ароматным. Отличный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в особняке стало так много слуг? — спросил Е Лихэнь, подняв глаза на Лин Тяньцзюэ. В прошлый его визит он не встретил здесь ни одного человека, и даже воды приходилось искать самостоятельно. В этот же раз повсюду мелькали занятые делом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дня, — безразлично бросил Лин Тяньцзюэ.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среди них могут оказаться шпионы? — Е Лихэнь был слегка удивлен. Набрать столько людей всего за день — велик риск приютить подосланных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все они — свои люди. К тому же, особняк слишком велик, кто-то же должен заниматься хозяйством, — ответил Лин Тяньцзюэ. Даже если затесался шпион, что с того? Разве он станет чего-то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историю, которая с самого утра гуляла по Городу Святой Луны, Е Лихэнь посмотрел на Лин Тяньцзюэ с легким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не слишком жесток? Такое забавное происшествие, а ты даже не удосужился послать человека сообщить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Шестую принцессу Империи Цанъюнь принесли во дворец без чувств, с ног до головы покрытую экскрементами — разве это не уморительно? Хотя сейчас дело старались замять, слухи все же просочились, и Лин Юэяо стала посмешищем, получив прозвище «принцесса экскрементов». Высокомерная Лин Юэяо вряд ли могла такое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дворцовых слуг, придя в себя, она разгромила весь свой павильон в приступе ярости. Узнав, что император решил посадить ее под домашний арест на год, она в припадке безумия побежала скандалить с отцом. Тот пришел в такую ярость, что приказал бросить ее в темницу. Лишь вмешательство императрицы, которая примчалась в кабинет к мужу просить за дочь, спасло ситуацию. Впрочем, Лин Юэяо поплатилась за свою глупость: срок ареста был увеличен с одного года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Юэяо славилась своим скверным характером, и теперь, когда она попала в такую переделку, многие втайне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тебя стало интересовать чужое белье? — Лин Тяньцзюэ покосился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таким, — рассмеялся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ближе к делу. Что удалось выяснить по поводу того, о чем я просил? — взгляд Лин Тяньцзюэ изменился, в нем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— Е Лихэнь пожал плечами. — Этот юноша словно из воздуха материализовался. Мои люди узнали лишь, что он прибыл в Город Святой Луны десять дней назад. О том, где он был раньше — ни слуху ни духу. Сейчас он остановился в Таверне Сяояо. Кстати, вместе с ним в город тогда же прибыли еще двое мужчин. Я посылал людей следить за ними, но результат тот же — как будто ниоткуда взялись,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Тяньцзюэ опустил веки, взгляд его стал мрачным. Спустя долгое время он внезапно посмотрел на Е Лихэня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всех людей. Больше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 Е Лихэнь.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планы, — уголки губ Лин Тяньцзюэ чуть приподнялись, в глазах мелькнула загадочная искра, и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Я сейчас лопну со смеху... Принцесса экскрементов... — Лань Фэн, схватившись за живот, повалился на кровать, в его голосе сквозило чистое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Цинли, сидевший за столом, взял чайник, чтобы налить воды, но, услышав смех Лань Фэна, повернул голову, взглянул на него и беспомощно покачал головой, возвращаясь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Цинли поставил чашку на стол и бросил взгляд на Лань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дохохотался?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смеяться, Лань Фэн поднялся и сел напротив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Злой Ван окажется еще беспощаднее нас. Как-никак, эта вонючка — его племянница, а он так с ней расправился!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сказал, но ни капли не сочувствовал той мерзкой девице — такие люди заслуживают урока. И хотя император приказал найти виновных, Лань Фэн ничуть не боялся разоблачения: ведь, когда они подшутили над Лин Юэяо, они не использовали свои настоящие лица. Двое вымышленных персонажей — пусть ищут, все равно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Сейчас, когда Божественный артефакт перестал испускать ауру, мы потеряли след. Нужно подумать, что делать дальше, — сказал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http://bllate.org/book/27165/3286397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