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обнаружила, что её одежда почти насквозь промокла и была густо покрыта чем-то желтым, до боли напоминающим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правильнее будет сказать, что это и были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Лин Юэяо, и из её глаз хлынули слёзы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любимой принцессой во дворце, и с самого рождения ей ни разу не приходилось терпеть подобного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Отец,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Юэяо кричала и плакала, и её голос эхом разносился по огромному лесу. Единственным ответом ей был периодический рык магических зверей, который лишь сильнее расшатывал её нервы, раздувая страх до немыслимых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зовет на помощь, не хочешь взглянуть? — Лин Тяньцзюэ погладил подбородок, в его глазах промелькнул игривый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сам, у меня есть дела, мне некогда! — отрезал Су Мохань,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— Лин Тяньцзюэ догнал его, на губах играла очаровательная улыбка, и он преградил Су Моханю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Мохань нахмурился, явно недовольный тем, что ему мешают,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Тяньцзюэ скрестил руки на груди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посторонним здесь не место, к тому же мы с тобой едва знакомы, — наотрез отказался Су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и Лин Тяньцзюэ были по сути незнакомцами, видевшимися всего раз, и он совершенно не знал, что ждать от этого человека. Во-вторых, дела Острова Святого Духа действительно не терпят вмешательства чужаков. И в-третьих, Лин Тяньцзюэ был опасен, поэтому он не хотел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Тяньцзюэ слегка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буду скучать по тебе,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холодный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мы больше не увидимся, и скучать по мне не нужно, потому что я не люблю, когда обо мне думают, особенно такие самовлюбленные типы, — безразлично ответил Су Мохань. Его глаза оставались спокойными, как зеркало озера. Он не любил неприятностей, а сам Лин Тяньцзюэ, как и его статус, были одной большой неприятностью, поэтому лучше бы им никогда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Лин Тяньцзюэ мелькнул огонек, уголки его губ изогнулись в загадочной улыбке, а в ленивом голосе прозвучали нотки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самовлюбленным, нужно иметь на то основания. К тому же, жизнь длинная, кто знает, что будет в будущем? Может, мы еще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Мохань холодно фыркнул, не желая продолжать бессмысленный разговор. Он обогнул Лин Тяньцзюэ и направился в сторону Города Святой Луны. В свете луны его фигура казалась холодной и одинокой, черные, как тушь, волосы и белоснежные одежды, колышущиеся от ночного ветра, придавали ему отстраненный, почти божественный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Тяньцзюэ в своем роскошном пурпурном одеянии стоял, наблюдая, как белый силуэт постепенно растворяется в ночной мгле. В его глазах искрился свет, а на губах играла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 всё ещё раздавались в чаще. Лин Тяньцзюэ пошел на звук. Ветер гнул деревья, чьи тени напоминали когтистых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ближе, вместе с ним потянуло зловонием. Лин Тяньцзюэ слегка нахмурился, используя Магию стихии дерева, чтобы очистить воздух вокруг себя,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 зенит, Лин Тяньцзюэ, подперев подбородок рукой, с легкой усмешкой смотрел на двух девушек, подвешенных к дереву. В глубине его глаз зажегся огонек хитрого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 Тяньцзюэ осмелился подослать к нему убийц, он должен отплатить ему тем же, иначе какой он Злой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изменится лицо его брата — этого помешанного на собственном достоинстве императора — когда он увидит свою дочь, с ног до головы облитую экскрементами, да ещё и перед лицом всех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Тяньцзюэ постепенно сгладилась. Третий брат, в конце концов, долг платежом красен. Не вини меня за то, что я не сохранил твое лицо, ты сам это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Никаких следов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дворце Империи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стояла мертвая тишина, атмосфера казалась настолько тяжелой, что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Тяньчэня было мрачнее тучи, из глаз, устремленных на бесчувственную Лин Юэяо, лежащую на деревянных носилках, лилась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трепеща от страха, опустили головы, боясь даже лишний раз вздохнуть, чтобы не попасть под горячую руку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Ван и правда не дает никому покоя! Только вернулся — и сразу такое. Разозлил Его Величество, а страдать приходится им, подданным!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принцесса утратила былое величие и красоту, теперь она выглядела жалко и грязно, как нищенка.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запах от неё исходил невыносимый, да и те желтые пятна на одежде… Неужели это действительно экскременты?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ужасе осознали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так разгневан. Любой отец пришел бы в ярость, увидев свою дочь в таком виде. К тому же, шестая принцесса — член императорской семьи, она представляет её честь. Тот, кто это сделал, словно отвесил пощечину всей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весть об этом разлетится, позор ляжет на весь императорский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безумец решится пойти против короны, этот поступок был самоубийством. Кому же так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Злой Ван? Какая дерзость! Он посмел приказать принести в тронный зал принцессу, покрытую нечистотами. Мало того что он осквернил достоинство императора, так ещё и сам не явился — это явное презрение к власти, он ни во что не ставит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император и Злой Ван враждуют, но разве не перешел он черту? Неужели он забыл, что сам принадлежит к императорскому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шестую принцессу. Запереть в покоях на год, не сметь выпускать из дворца ни на шаг! Заседание окончено! — Лин Тяньчэнь поднялся и, взмахнув рукавами,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молча переглянулись. Похоже, император в ярости, раз даже не стал принимать во внимание чувства императрицы и приказал заточить принцессу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http://bllate.org/book/27165/3286396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