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Куй внутри себя ликовал. Другие, может, и не знали, но он-то был прекрасно осведомлен.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Е было шесть лет, он впервые участвовал в Кубке «Холодная слива» и сразу столкнулся с сильным соперником. В финальном поединке он одолел его именно этим отрывком. Один актер играл две роли: и Ян Сылана, и принцессу, переключаясь с мужского тембра на женский — это было просто бесподобно!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Куй усмехнулся про себя: «Это называется: в рай идти не хочешь, а в ад сам напрашиваешься».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хуцинь, и Цзян Е мгновенно вошел в образ — таково качество настоящего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Безупречное пение и декламация — выступление Цзян Е можно было описать только словом «зрелое». В его спокойствии и уверенности чувствовалась настоящая порода.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зрители не поскупились на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Видели? Вот это настоящий наследник Школы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Послушать выступление того, кто дважды обладатель Золотой Сливы, — это большая удача. Деньги за билет потрачены не зря, не зря я тут пропотел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сидел в зале, не хлопал, не выкрикивал похвал, а лишь молча слушал. Когда Цзян Е допел последнюю строку: «Стою у ворот дворца, зову Сяо Фаня», на губах Ван Чэна промелькнула легкая улыбка, и он поднялся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стихла. Цзян Е посмотрел на Ван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уже давно нетерпеливо жаждал проверить его мастерство, послушать и понять, подделка он или же затерянная жемчужина Школы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Цзян Е — весь зрительный зал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больше не проронил ни слова, развернулся и ушел, двигаясь легко и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подожди! — окликнул его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Сам-то он ушел красиво, а Цзян Е остался стоять на сцене. Цзян Е спрыгнул вниз и потребовал объяснений: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имеешь в виду? Сдаешься, даже не начав? Пришел сюда балаган устроить?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изначально была игра, — Ван Чэн продолжал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снова крикнул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действительно остановился. Цзян Е не нашел, что ответить. Десять тысяч призовых не взял, чего еще привязался? Но почему на душе так скребутся кошки, будто сотня маленьких зверьков терзает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 раздражением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ты пришел просто поиздеваться?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считать так, пусть будет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разозлился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мне, такому господину, тратить силы на то, чтобы обслуживать тебя своими номерами!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хватит, — Фан Куй, который только этого и ждал, подбежал и преградил Цзян Е путь. — Человек признал поражение, будь великодушен!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Ван Чэн уже дошел до выхода, Цзян Е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еще не все 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дверей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собирался заканчивать.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сжал кулаки: «Он что, бросает мне вызов?»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не злись, — Фан Куй похлопал его по груди. — Пойдем, дядя отвезет тебя на набережную, поедим шашлычков.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 шашлыки! — Цзян Е сердито зашагал прочь. Как же этот парень умеет выводить из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Комплекс зданий в центре района Колокольни раньше принадлежал городской больнице, но после переезда поликлинику и стационар поделили между собой несколько организаций. Здание профилактория досталось городскому театру, а дом Цзян Е находился как раз на территории театрального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уходя, он поставил на таймер кашу с ребрышками, и теперь, когда Цзян Е открыл дверь, его встретил дразнящий аромат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поутих. Плотно поужинав, закончив оставшиеся задания и приняв душ, он попрощался с ночью, надеясь, что завтрашний день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Швырнуть рюкзак, вымыть руки, наложить еду — Цзян Е носился по дому, как маленький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успел укусить кусочек ребрышка, как зазвонил телефон — звонил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пережевывая хрящик, с набитым ртом невнятно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пап.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дома, Таотао? — спросил отец. — Чэнчэн тоже там? Дай ему трубку, я хочу сказать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перестал жевать. В ту же секунду ребрышки показались ему безвкусными.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Почему молчишь? — спросил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закатил глаза и начал актерствовать: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Алло-алло? Ой, что-то со связью?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отец был режиссером: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Играй, продолжай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неловко проглотил еду и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он... он мне не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правда, но внутри возникло странное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так! Ван Ямэй сказала, что он уже прибыл в Хэчжоу. Уже ночь на дворе, как же так! Если ребенок потерялся, что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Ямэй? Как ласково он это произнес!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ему восемнадцать! Как он может потеряться, приехав из провинциального центра? Когда мне было шесть и я поехал на конкурс в Пекин, меня сопровождал младший дядя. В четырнадцать лет поехал снова — сопровождал прадедушка, а старику тогда уже за сто перевалило! Что-то я не помню, чтобы ты так сильно за меня переживал!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сам не заметил, как из него выплеснулась ревность. Сказав это, он почувствовал себя неловко и, сидя за столом, сердито теребил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ложью сказать, что ему не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 мгновение замолчал, а затем с извиняющимися нотками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Таотао. Отец не был с тобой достаточно близок, я перед тобой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сердце Цзян 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какой груз лежит на плечах отца — он отвечает за пропитание сотни человек в театре, и тот постоянно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Чэнчэн приехал в Хэчжоу, мы должны заботиться о нем, как о родном. Не думай, что это только я беспокоюсь, твоя мама рядом тоже постоянно спрашивает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спрашивала! — раздался голос матери, говорившей совсем не то, что она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вдруг охватило странное чувство: тон отца, поведение матери — почему-то подозрение о том, что он был внебрачным сыном, вновь всплыло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спросить прямо он не осмелился, да и завести разговор окольными путями тоже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Терзать себя в неведении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могла не додуматься взять номер телефона у ребенка! — ругала мать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Таотао, я свяжусь с твоей тетей,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тетей? — спросил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Я Мэй, она же ученица твоего отца, разве ты не должен называть ее тетей?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лишился дара речи. А как же Гао Гэ, мама? Она ведь тоже ученица отца, почему ее я называю по-другому? А как дошло до Ван Ямэй, так сразу тетя?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http://bllate.org/book/27164/3286166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