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Шухуа окончательно выбилась из сил после того, как её назвали «мамой», и теперь чувствовала себя так, будто ударила кулаком в вату — злость клокотала внутри, а выхода ей не было. Сжимая в руках миску с супом, она лишь недовольно пробормотала что-то себе под нос и отправилась к пристройке на заднем дворе, где жила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тоже опешил. В его памяти Гу Хуайцзинь всегда оставался заносчивым гордецом: какая там готовка, ему бы и в страшном сне не приснилось стать зятем-примаком, за такое его могли бы и прибить восемьсот раз. Неужели он так испугался того вдовца?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Гу Хуайцзинь выложил обжаренную курицу на тарелку, вымыл вок и сварил себе немного лапши на воде. Несмотря на то что куриный суп пах изумительно, а сам он изрядно проголодался, Гу Хуайцзинь побоялся есть слишком жирное сразу после лекарства. В итоге он смешал лапшу с бульоном. Помимо двух порций, которые он отложил для себя, он приготовил миску и для Лу Юня с Лу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часто уходили на заднюю гору собирать дикорастущие овощи или хворост. Стоило им вернуться, как они тут же снова взяли корзины и отправились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голод, Гу Хуайцзинь порылся на кухне и обнаружил, что, помимо сахара, там нашлись сычуаньский перец и бадьян.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Чжао закончил с едой, Лу Юнь и Лу Нянь вернулись с полупустыми корзинами хвороста. Едва переступив порог, они уловили аппетитный мясной аромат. Лу Нянь, будучи ребенком, возбужденно подбежал к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Хуайцзинь вынес из кухни две порции курицы и протянул их Лу Юню. Девочка взглянула на него, расплылась в улыбке, приняла миску и с радостью принялась за еду, про себя подумав: «А «невестка», которую украл старший брат, вроде бы ничего такая».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Хуайцзинь беспомощно улыбнулся. Неизвестно почему, но сейчас его тело чувствовало себя гораздо лучше, чем в тот момент, когда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прибирался на маленькой кухоньке. Свадебную комнату украшали в спешке — в деревне так было принято, хоть как-то, но соблюсти приличия, даже если всё выглядело бедновато. В итоге большая часть вещей просто оказалась свалена в этой небольшой каморке.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Хуайцзинь покрутился по комнате, не зная, куда приткнуться. Наконец, он подхватил деревянный таз, выбежал на улицу и зачерпнул воды. В зеркальной глади воды отразилось лицо: тонкие черты, высокий нос, глаза в форме феникса, четко очерченные губы и светлая кожа. Волосы были собраны деревянной шпилькой: наполовину распущены, наполовину уложены в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грубую льняную одежду, он выглядел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увидел, как он зашел, а через мгновение уже выскочил с тазом. Сначала он хотел узнать, всё ли в порядке с Гу Хуайцзинем, но, подойдя к двери, увидел, как тот улыбается своему отражению в воде и довольно кивает. Лу Чжао молча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слухи о том, что Гу Хуайцзинь самовлюблен и помешан на красоте, — чистая правда! И притом... он совсем не изменился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 собой, Гу Хуайцзинь умылся и пошел готовить. Солнце еще не село, но, поискав в доме, он нашел лишь две свечи да керосиновую лампу. В воспоминаниях прежнего владельца тела обедали засветло, чтобы экономить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тоже вышел, чтобы помочь Гу Хуайцзиню развести огонь. Он хотел отправить того отдохнуть, опасаясь, что после болезни тот снова сляжет. Однако Гу Хуайцзинь не только отказался, но еще и решил, что Лу Чжао только мешается под ногами. Он усадил его у печи следить за огнем, а мытье, нарезку овощей и готовку на масле взял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Хуайцзинь приготовил два блюда, а остатки куриного супа с обеда обжарил с овощами. Ну и пусть транжирство, в конце концов, если он не будет «транжирить», то, скорее всего, даже этого не увидит — всё растащат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ужина, и Ван Кунь вернулся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дни, без праздников, Ван Шухуа редко подавала мясо, чаще всего приходилось есть то, что добывал на охоте Лу Чжао. Из-за этого Лу Юню и Лу Няню почти ничего не доставалось, а теперь к ним добавился еще и высокий, длинноногий Гу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есть ли у Лу Чжао и Гу Хуайцзиня брачный контракт, сам факт того, что Лу Чжао отдал семье Гу четыре ляна серебра и притащил человека домой — не означало ли это открытую борьбу со старым вдовцом?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деревне поползли слухи, вдовец привел людей к дому семьи Гу требовать объяснений. Го Цин и Чжао Хунмэй сначала пытались ломаться, надеясь удержать часть денег, но вдовец заговорил так скверно, что, указывая на них и вышедшую из дома Гу Шуй, пригрозил: если не вернут деньги, он всё равно утащит кого-нибудь из них в жены — он уже «битый горшок», ему терять нечего, хоть напоследок потешится.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потратить четыре ляна на красавца, а потом вытрясти из семьи Гу еще пятьдесят му земли, которые Гу Хуайцзинь получил как Сюцай. Тогда четыре ляна окупились бы с лихвой. А раз теперь ни человека, ни денег — он решил, что обязан хоть кого-то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Гу пришлось вернуть вдовцу все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говорят, что порядочные люди дважды не сватают, все судачили, что Го Цин и Чжао Хунмэй просто обезумели от жадности и пытались на этом разбогатеть. Но у них был свой расчет: Лу Чжао и вдовец предлагали одну и ту же сумму — четыре ляна, но вдовец еще хотел и землю, а Лу Чжао просил только человека. Кого бы на их месте не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Кунь тоже был недоволен Гу Хуайцзинем. Вспомнив, что Лу Чжао выкупил его, лишь забрав четыре ляна у матери, он пришел в ярость. Весь день он тяжело трудился, и накопившееся раздражение выплеснулось наружу: Ван Кунь с грохотом швырнул миску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миске было больше всего каши из диких трав, и от удара половина пролилась.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Хуайцзинь готовил на четверых — на себя и Лу Чжао с детьми. Позже, увидев, что Ван Шухуа и остальные тоже пришли есть, он лишь добавил воды. В мисках у Лу Чжао и Лу Юня риса было и так немного, поэтому, увидев такое расточительство, Лу Чжао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второй брат, если нет денег, нечего строить из себя богача. Пусть он убирается, забирай свои четыре ляна обратно, а ты, Чжао, найди себе кого-нибудь нормального, чтобы получить приданое. Развели тут балаган! — недовольно проворчал Ван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молча опустил голову, продолжая есть. Гу Хуайцзинь поднял взгляд и, хлопая невинными глазами, уставился на разоряющегося Ван Куня, продолжая жевать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разозлила Ван Куня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старший брат Гу не должен уходить! — Лу Нянь, вылизав последнюю крупинку риса, отложил миску и взволнованно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научил Лу Чжао сегодня днем. Изначально Лу Нянь хотел назвать его «невесткой», но брат велел звать его «старший брат Гу». К тому же этот «старший брат» был красивым и вкусно готовил. Мальчик видел, что Лу Чжао он нравится — по крайней мере, тот не был с ним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Ван Кунь вышел из себя окончательно. Он был сыном Ван Шухуа от первого брака, пришел с матерью в этот дом, когда она вышла замуж за Лу Пэна, и именно на деньги Лу Пэна ему построили дом и сыграли свадьбу. Однако он вырос неблагодарным волком: на Лу Чжао и младшего брата смотрел с неприязнью, особенно на Лу Няня. Ведь если Лу Няню нужно будет жениться, придется тратить деньги, не то что Лу Чжао или Лу Юнь, которых можно выдать замуж и получить огромный выкуп у состоятельной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http://bllate.org/book/27158/3284721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