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Мучжи начал писать еще в семнадцать лет, с тех пор прошло больше десяти лет, но за всё это время они ни разу не обсуждали его творчество. Сюй Юньшань лишь знал, что брат всё время что-то пишет, но никогда не расспрашивал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Цюфэн смотрел на Сюй Юньшаня, некоторое время молчал, и лишь когда тот начал испытывать неловкость под его взглядом, наконец заговорил:</w:t>
      </w:r>
    </w:p>
    <w:p w:rsidR="00BB20FC" w:rsidRPr="00357A74" w:rsidRDefault="00357A74" w:rsidP="00BB20FC">
      <w:pPr>
        <w:jc w:val="left"/>
        <w:rPr>
          <w:sz w:val="28"/>
          <w:lang w:val="en-US"/>
        </w:rPr>
      </w:pPr>
      <w:r w:rsidRPr="00357A74">
        <w:rPr>
          <w:sz w:val="28"/>
          <w:lang w:val="en-US"/>
        </w:rPr>
        <w:t>— В сценарии твоего брата для этого фильма прототипом главного героя послужил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обсуждал это с тобой и получил твое согласие, но, глядя на тебя, я вижу, что ты, кажется, не в курсе? — У Цюфэн слегка нахмурился, в этот раз ему было по-настоящему неловко. — Хотя ты его родной брат, если сценарист не получил согласия прототипа, мы не имеем права начинать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на какое-то время погрузился в задумчивость, вспоминая разговор с Хэ Мучжи, произошедший примерно два года назад. В то время состояние здоровья Хэ Мучжи только стабилизировалось, и, вернувшись к писательству после долгого перерыва, он захотел написать произведение, взяв брата за основу. Это был не первый раз, когда Хэ Мучжи писал о нем, да и раньше он часто использовал его как модель для тренировки пера, поэтому Сюй Юньшань не придал особого значения и согласился. Кто же знал, что Хэ Мучжи не просто напишет текст, но и продаст авторские права, планируя снять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Юньшань не был против. Сейчас для него важнее всего было заработать деньги. Раз этот сценарий решили запустить в производство в Хунхан, значит, гонорар за права будет приличным, да и Хэ Мучжи это добавит популярности. К тому же посторонние всё равно не узнают, что прототип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ответил:</w:t>
      </w:r>
    </w:p>
    <w:p w:rsidR="00BB20FC" w:rsidRPr="00357A74" w:rsidRDefault="00357A74" w:rsidP="00BB20FC">
      <w:pPr>
        <w:jc w:val="left"/>
        <w:rPr>
          <w:sz w:val="28"/>
          <w:lang w:val="en-US"/>
        </w:rPr>
      </w:pPr>
      <w:r w:rsidRPr="00357A74">
        <w:rPr>
          <w:sz w:val="28"/>
          <w:lang w:val="en-US"/>
        </w:rPr>
        <w:t>— Он обсуждал это со мной раньше, 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На самом деле, я заговорил об этом, потому что хочу предложить тебе стать визажистом для исполнителя главной роли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поднял голову и посмотрел на У Цюфэна. Тот продолжил:</w:t>
      </w:r>
    </w:p>
    <w:p w:rsidR="00BB20FC" w:rsidRPr="00357A74" w:rsidRDefault="00357A74" w:rsidP="00BB20FC">
      <w:pPr>
        <w:jc w:val="left"/>
        <w:rPr>
          <w:sz w:val="28"/>
          <w:lang w:val="en-US"/>
        </w:rPr>
      </w:pPr>
      <w:r w:rsidRPr="00357A74">
        <w:rPr>
          <w:sz w:val="28"/>
          <w:lang w:val="en-US"/>
        </w:rPr>
        <w:t>— Прототип героя — это ты, значит, никто не поймет его лучше.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снова опустил взгляд и слегка сжал большие пальцы рук:</w:t>
      </w:r>
    </w:p>
    <w:p w:rsidR="00BB20FC" w:rsidRPr="00357A74" w:rsidRDefault="00357A74" w:rsidP="00BB20FC">
      <w:pPr>
        <w:jc w:val="left"/>
        <w:rPr>
          <w:sz w:val="28"/>
          <w:lang w:val="en-US"/>
        </w:rPr>
      </w:pPr>
      <w:r w:rsidRPr="00357A74">
        <w:rPr>
          <w:sz w:val="28"/>
          <w:lang w:val="en-US"/>
        </w:rPr>
        <w:t>— У меня нет высокого образования, да и опыта работы особого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Хунсин Энтертейнмент, требовались выдающееся образование и послужной список, а он не соответствовал ни одному из этих критериев. Даже если он был прототипом персонажа, а по профессии как раз визажистом, эта возможность всё равно казалась ему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лишь внешние атрибуты, они мало что значат, — У Цюфэн похлопал Сюй Юньшаня по плечу. — Мучжи часто хвалил тебя передо мной. Я верю ему, а значит, верю и в твои способности. К тому же я читал сценарий. У тебя в прошлом были прекрасные успехи, если бы не семейные неурядицы, ты бы наверняка многого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промолчал. Ему вдруг стало любопытно, о чем именно говорится в сценарии, но сейчас был явно не лучший момент для обсуждения, нужно было дать ответ как можно скорее. На самом деле, думать было не о чем: эта возможность для него была сродни выигрышному лотерейному билету, найденному на улице. Даже если он не станет штатным сотрудником, зарплата будет как минимум вдвое выше, а если удастся стать личным визажистом популярной звезды, доход будет только расти. Так он сможет очень быстро погасить все долги. А еще этот гонорар за авторские права — он точно будет солидным, его хватит на поддержание здоровья Хэ Мучжи. В будущем они смогут переехать в жилье получше, и с работой, и с лечением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Юньшань думал об этом, тем больше видел перспектив. На его лице впервые промелькнуло выражение воодушевления,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будет большой честью стать визажистом главного героя, — произнес он, — но можно попросить об одном маленьком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Цюфэн кивнул: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прикусил губу:</w:t>
      </w:r>
    </w:p>
    <w:p w:rsidR="00BB20FC" w:rsidRPr="00357A74" w:rsidRDefault="00357A74" w:rsidP="00BB20FC">
      <w:pPr>
        <w:jc w:val="left"/>
        <w:rPr>
          <w:sz w:val="28"/>
          <w:lang w:val="en-US"/>
        </w:rPr>
      </w:pPr>
      <w:r w:rsidRPr="00357A74">
        <w:rPr>
          <w:sz w:val="28"/>
          <w:lang w:val="en-US"/>
        </w:rPr>
        <w:t>— Можно сохранить в тайне тот факт, что я являюсь прототипом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касается твоей личной жизни. Если ты не хочешь, чтобы об этом знали, я не проговорюсь, — У Цюфэн немного помолчал. — Однако съемочная группа уже встречалась с Мучжи и знает, что этот сценарий написан о его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Сюй Юньшань. — Главное, чтобы они не догадались, что это я. У нас с братом разные фамилии, они не проведут параллель.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точная дата начала съемок еще не была утверждена, первый месяц работы Сюй Юньшаня будет считаться испытательным сроком, поэтому подписание трудового договора решили пока отложить. Они выпили чаю, перекинулись еще парой фраз, и Сюй Юньшань, решив не отвлекать У Цюфэна от множества дел,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Хэ Мучжи, а поскольку время еще позволяло, решил немного осмотреться там, где ему предстояло работать. В компании царила суета, все были заняты делами и не обращали внимания на людей, не имеющих отношения к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шел по коридору, встречая знакомые лица знаменитостей, но здесь не было фанатичных поклонников — только вечно что-то бубнящие ассистенты да менеджеры с серьезными или раздраженными лицами. Бесцельно прогуливаясь, он набрел на гримерную. Остановившись у двери, он хотел заглянуть внутрь, но посчитал это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дверь гримерной распахнулась, и из нее выскочил худощавый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Почему сестренка Цзян Цзян до сих пор не приехала? Что?!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непропорционально громким для его телосложения, и от его крика весь коридор обернулся в его сторону. Не осознавая этого, он продолжал разговор, пока из комнаты не вышла женщина:</w:t>
      </w:r>
    </w:p>
    <w:p w:rsidR="00BB20FC" w:rsidRPr="00357A74" w:rsidRDefault="00357A74" w:rsidP="00BB20FC">
      <w:pPr>
        <w:jc w:val="left"/>
        <w:rPr>
          <w:sz w:val="28"/>
          <w:lang w:val="en-US"/>
        </w:rPr>
      </w:pPr>
      <w:r w:rsidRPr="00357A74">
        <w:rPr>
          <w:sz w:val="28"/>
          <w:lang w:val="en-US"/>
        </w:rPr>
        <w:t>— Сяо Чжан, что случилось? Цзян Цзян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выслушав что-то в трубке с широко раскрытыми глазами, несколько раз кивнул и обернулся к ней:</w:t>
      </w:r>
    </w:p>
    <w:p w:rsidR="00BB20FC" w:rsidRPr="00357A74" w:rsidRDefault="00357A74" w:rsidP="00BB20FC">
      <w:pPr>
        <w:jc w:val="left"/>
        <w:rPr>
          <w:sz w:val="28"/>
          <w:lang w:val="en-US"/>
        </w:rPr>
      </w:pPr>
      <w:r w:rsidRPr="00357A74">
        <w:rPr>
          <w:sz w:val="28"/>
          <w:lang w:val="en-US"/>
        </w:rPr>
        <w:t>— На дороге в нее въехали сзади, она врезалась в фонарный столб. Хорошо еще, что ехала медленно, угрозы жизни нет, но сейчас ее готовят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облегченно выдохнула:</w:t>
      </w:r>
    </w:p>
    <w:p w:rsidR="00BB20FC" w:rsidRPr="00357A74" w:rsidRDefault="00357A74" w:rsidP="00BB20FC">
      <w:pPr>
        <w:jc w:val="left"/>
        <w:rPr>
          <w:sz w:val="28"/>
          <w:lang w:val="en-US"/>
        </w:rPr>
      </w:pPr>
      <w:r w:rsidRPr="00357A74">
        <w:rPr>
          <w:sz w:val="28"/>
          <w:lang w:val="en-US"/>
        </w:rPr>
        <w:t>— Главное, что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зеваки, услышав это, тоже успокоились и вернулись к своим делам. Лишь Сяо Чжан остался стоять, нахмурившись от беспокойства:</w:t>
      </w:r>
    </w:p>
    <w:p w:rsidR="00BB20FC" w:rsidRPr="00357A74" w:rsidRDefault="00357A74" w:rsidP="00BB20FC">
      <w:pPr>
        <w:jc w:val="left"/>
        <w:rPr>
          <w:sz w:val="28"/>
          <w:lang w:val="en-US"/>
        </w:rPr>
      </w:pPr>
      <w:r w:rsidRPr="00357A74">
        <w:rPr>
          <w:sz w:val="28"/>
          <w:lang w:val="en-US"/>
        </w:rPr>
        <w:t>— Если сестренка Цзян Цзян не приедет, что делать со съемками? Через час ведь уже начинать... У всех гримеров в группе полно работы. Сестренка Чжоу Юнь,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закрыла глаза и тяжело вздохнула, по-видимому, не видя простого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Чжоу Юнь и Сяо Чжан одновременно обернулись. Сюй Юньшань почувствовал себя неловко, изо всех сил стараясь контролировать выражение лица, и выдавил из себя не очень естественную улыбку:</w:t>
      </w:r>
    </w:p>
    <w:p w:rsidR="00BB20FC" w:rsidRPr="00357A74" w:rsidRDefault="00357A74" w:rsidP="00BB20FC">
      <w:pPr>
        <w:jc w:val="left"/>
        <w:rPr>
          <w:sz w:val="28"/>
          <w:lang w:val="en-US"/>
        </w:rPr>
      </w:pPr>
      <w:r w:rsidRPr="00357A74">
        <w:rPr>
          <w:sz w:val="28"/>
          <w:lang w:val="en-US"/>
        </w:rPr>
        <w:t>— Вам нужен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http://bllate.org/book/27156/3284232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