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глава: Молодой господин семьи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Яньши всегда холоднее, чем на юге. Город расположен в центральной части, и хотя погода, казалось бы, начала теплеть, внезапные весенние заморозки застают врасплох. Людям не остается ничего другого, кроме как послушно кутаться в пальто, спасаясь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избалованные роскошью молодые господа, как Шэнь Минчэн, холода обычно не замечали. Сейчас он сидел в уютной ложе с комфортной температурой, обнимая Му Яня, который, густо покраснев, вжался в его грудь. Кожа юноши была такой белой, что казалась светящейся. Время от времени Му Янь склонял голову, приглушая звуки, и плотно сжимал губы, чтобы не издать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отстранился, вытащив правую руку, которой только что ласкал любовника, и лениво поднялся. Взяв бокал, только что наполненный официантом, он перевел взгляд на центр зала, где проходила вечеринка. На его губах играла сдержанная улыбка — одновременно развязная и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небрежный взгляд, Шэнь Минчэн увидел Ли Юньхэ, сидевшего на мягком диване у окна. Тот выглядел холодно и отстраненно: черная рубашка, рукава небрежно закатаны, в длинных изящных пальцах зажата дымящаяся сигара. Его облик, окутанный холодным белесым дымом, источал высокомерие, но это не мешало окружающим тянуться к нему, словно мотыльки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его друг детства был чертовски хорош собой. Неудивительно, что в свое время за Линь Му охотилось столько людей, но он не выбрал никого — ни мужчин, ни женщин, — а на балу предпочел именно Ли Юньхэ, который просто проходил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самого Шэнь Минчэна тот человек отверг настолько прямо и безжалостно, что не оставил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Минчэн перестал улыбаться. Его пальцы замерли, взгляд внезапно потемнел, а мысли сосредоточились на человеке, который сейчас находился далеко за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бокал одним махом, повернулся и снова запустил руку под рубашку Му Яня, поглаживая его нежную, гладкую кожу, словно это был отрез дорогого шелка. Му Янь мягко прислонился к его плечу, слегка прикусив губу, и выглядел при этом до жалости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царил полумрак, а свет постоянно менялся. Группа бизнесменов и молодых наследников собралась здесь ради развлечений и деловых разговоров. Звуки их голосов сливались в единый гул, который дополняла тихая музыка в исполнении певца, сидевшего в углу. В комнате было шумно, и лишь двое держались особняком, выглядя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Юньхэ выдохнул дым. Облако поднялось вверх и выплыло в окно. Тускло поблескивали его темные кожаные туфли. Даже молодой парень, сидевший на корточках у его ног, чьи глаза, казалось, светились преданностью, не вызывал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долго предавались утехам, и утром, когда он уходил, парень всё еще ластился к нему, хватая за руку. Ли Юньхэ лишь мельком взглянул на него, но тут же отвел глаза. Разве этот человек мог сравниться с тем ребенком, что ждал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него не обращают внимания, парень покорно остался лежать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Юньхэ усмехнулся, слегка наклонив голову. Его взгляд, глубокий и непроницаемый, как темная бездна, нес в себе естественное давление. Холодным голосом, от которого тело собеседника невольно вздрогнуло, будто от ледяного ветра,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Тебе здесь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Ли… — В глазах юноши мелькнуло замешательство, он опустил голову, и его красивое юное лицо исказилось от обиды. Любой другой на месте Ли Юньхэ пожалел бы его, но только не он. Ли Юньхэ больше не проронил ни слова и даже не взглянул на парня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пренебрежением он затушил сигару в пепельнице и повернулся к сидевшему рядом Цзян Ли, который с улыбкой обсуждал предстоящий проект. Тон обоих собеседников был одновременно серьезным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 с этим проектом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 одет в белую рубашку и выглядел крайне интеллигентно, однако в его голосе сквозила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не хочу, чтобы мой никчемный младший брат снова отхватил кусок пирога. Если бы он был хоть немного поумнее, я бы еще потерпел, но он слишком глуп и лишь мозолит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выпустил колечко дыма и расслабился. Его бледное лицо казалось болезненным, а взгляд был тяжелым и исполненным какой-то необъяснимой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 на два года младше Ли Юньхэ. Они вместе учились с самого детства и провели бок о бок почти двадцать лет. Лишь на четыре года их пути разошлись, когда Цзян Ли уехал за границу за высшим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 время он изменился: характер стал более строптивым, а внешность — еще более утонченной. Незнакомцам он казался дружелюбным, но близкие люди легко попадали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тебе виднее. Сейчас вся работа в вашей семье держится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Ли продолжал улыбаться. Он отбросил прочь лишние мысли и вдруг перевел взгляд на коленопреклоненного юношу, в его глазах блеснул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выходя в свет с Ли Юньхэ, он знал, что увидит что-то занимательное. Интересно, какую сцену он разыграет на этот раз? Будет ли это упорство или глубокая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http://bllate.org/book/27155/3284064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