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Большой, не уходи! Большой, не уходи! Большой,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Кровью клянусь, прошу Илу Сянси, не уходи, останься!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 Сянси, как же я буду жить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комментарии тянулись бесконечной чередой.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 всегда знал, что Илу Сянси пользуется огромной популярностью, но еще никогда не видел, чтобы под постами было столько отзывов. Обычно слушатели обсуждали сюжет или персонажей, а на них, актеров озвучки, обращали куда меньше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 долго вглядывался в экран, даже не замечая, что сегодня транслируют. Он вышел из приложения и открыл аккаунт Илу Сянси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совсем недавно тот опубликовал пост. Сообщение об уходе из студии по личным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 долго смотрел на эту запись, не в силах поверить своим глазам. Ведь программа записывалась так хорошо… Но Илу Сянси написал: личные причины. Даже если это было не так, уход — его собственное решение, на которое никто не мог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Цэнь Лу царил хаос, он не воспринимал ровным счетом ничего. Сняв наушники, он отбросил их в сторону и некоторое время тупо смотрел на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Предохранительный фонарь за окном тускло светил, и сквозь синюю ткань пробивалось призрачное зеленоватое мерцание. На самом деле эта мысль пришла к Цэнь Лу еще раньше: с самого момента приезда он чувствовал, что это место идеально подходит для съемок фильма ужасов, да и для той радиопостановки, в которой участвовал Илу Сянси,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 вздохнул и перевернулся на другой бок. Единственная радость в жизни почти ускользнула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 даже подумал, что, может, это его собственная невезучесть так влияет на других? Кажется, раньше всегда так и было. Команды, за которые он болел, постоянно проигрывали, он никогда ничего не выигрывал в лотереях. Казалось, с самого детства бог судьбы ни разу не встал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 закрыл глаза. В голове всплывали то ночной рынок на улице Сывэй Наньлу, то детские беззаботные лица, то желтый фонарь за дверью, отливающий мертвенной зеленью. Сам не зная, сколько он пробыл в полузабытьи, Цэнь Лу наконец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всё тело ломило. Левое плечо болело так, словно его подвергли пытке — было больно даже пошевелиться. Солнечный свет пробивался сквозь занавески; хотя они и неплохо защищали от солнца, было ясно, что на улице уже давно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 с трудом пошевелился и дотянулся до телефона. Час дня. В приложении висела куча сообщений от Ду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Электроскутером за дверью можно пользоваться. Если нужно, ключи лежат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 совершенно не умел водить скутер, так что этот пункт он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Посылки в основном на соседней улице Саньта и дальше по улице Вэньби, я могу помочь тебе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 можно там же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тебе, наверное, стоит прогуляться по Древнему городу? Если нужно, я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прислано вчера вечером. Видимо, увидев, что ответа нет, сегодня утром Ду Кан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я, возможно, буду немного занят, но как освобожусь — погуляем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 потер ноющую голову и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только проснулся, не видел твоих сообщений. Занимайся своими делами, не беспокойся обо мне, у меня все равно нет особых планов, сам погуляю.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долго не отвечали. Цэнь Лу, все еще сонный, не хотел вставать, но у него появилось неприятное предчувствие, будто слова Ду Кана действительно оказались пророческими. Впрочем, теперь, что бы ни случилось, Цэнь Лу уже не удивился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измерил температуру — 37,5. Приняв свою участь, Цэнь Лу умылся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оказалась не такой хорошей, как он надеялся: небо было хмурым, словно собирался дождь. Но пейзаж сильно отличался от того, что был в Чэнду. Здания здесь стояли низкие, в типичном стиле народности бай. Выйдя из дома Ду Кана, можно было сразу увидеть соседние Трехъярусные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Саньта Цэнь Лу забрел в первое попавшееся вегетарианское кафе, где заказал рис с грибами — вкус оказался неожиданно приятным. Поев, он не спеша обошел пункты выдачи посылок, о которых говорил Ду Кан, а затем по Сицзинской линии дошел до Древнего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город был куда оживленнее улицы Саньта — популярное туристическое место. Цэнь Лу, едва дойдя до входа, уже захотел развернуться обратно. Засунув руки в карманы, он смотрел, как ветки безымянных деревьев у обочины качаются на ветру — словно приветствуют его, а может, насмехаются.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людей, каждый занимался своим делом. В толпе Цэнь Лу почувствовал себя еще более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вибрировал. Он открыл сообщение — это Ду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встал? Только что выходил, не видел твоих сообщений, — Ду Кан, видимо, куда-то бежал, в голосе слышалась одышка.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порядке. Я вышел, поел, решил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Мне подъехать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все равно ничего особенного не куплю, просто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не спеши, будь осторожен.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зани…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 не успел договорить, как собеседник повесил трубку. Цэнь Лу поморщился, но не придал этому значения. Его лишь удивила столь резкая перемена в поведении. Впрочем, подумав, он решил, что знаком с Ду Каном не так давно, чтобы делать выводы о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его ноги сами привели к рынку у Северных ворот. В подземном торговом центре рядом с рынком Цэнь Лу купил товары первой необходимости, у старушек на улице набрал фруктов, а напоследок прихватил в цветочном магазине огромный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http://bllate.org/book/27152/3283621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