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Цэнь Лу вовсе не собирался здесь засиживаться, но беда не приходит одна — навалилось всё 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угодил под самое худшее влияние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дней назад он поругался с руководством, и теперь его положение можно было описать как человека, у которого одновременно разбито сердце, нет работы, а в любую минуту он может оказаться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не повезти — и зубы застрянет даже от простой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просидел на диване почти полдня, наблюдая, как солнечный свет уходит с его кровати к окну, медленно перемещается на противоположное здание, а затем и вовсе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поднялся с дивана, но стоило ему прислониться к низкому столику, как желание двигаться пропало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висело множество непрочитанных сообщений: в основном слова утешения от друзей, а также вопрос от мамы, не собирается ли он вернуться домой на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всё в порядке, Цэнь Лу ответил матушке, что приехать не сможет, после чего вышел из WeChat и открыл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работал в учебном центре, в свободное время он часто брал заказы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заказов было так много, что левый заработок почти не уступал основному окладу.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такая жизнь казалась вполне безбедной, но большую часть денег он буквально спустил в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открыл личные сообщения в Weibo, которые не проверял уже очень давно, и обнаружил там больше десятка предложений о заказе иллюстраций.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их все и, даже не поев, принялся за работу прямо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Цэнь Лу брал только нормальные заказы на дизайн персонажей, а всякие пикантные арты или пейзажи наотрез отказывался рисовать, но на этот раз, соображая в каком-то тумане, он согласился абсолютно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Понял, что взялся за пейзаж, он лишь спустя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рисунок на самом деле был очень простым: требовалось перенести на холст фотографию, на которой были запечатлены чайки, гладь озера и далёкие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Снимок вышел посредственным, с заваленной композицией, да и с цветовыми соотношениями автор не справился, но даже при этом чувствовалась невероятная красота пейзажа.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Пейзажи не были сильной стороной Цэнь Лу, но он всё же попытался что-то изобразить, хотя результатом в итоге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понимал, что дело, скорее всего, в его паршивом настроении вдобавок к неумению работать в этом жанре, из-за чего в нём взыграла извечная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заказчице финальный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у меня совсем нет вдохновения, никак не выходит. Эту картину дарую тебе бесплатно, обратишься ко мне в следующий раз, когда снова соберёшься 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Цэнь Лу повесил на своей странице в Weibo уведомление о временном прекращении приёма заказов.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та самая девушка тут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великий Сяобай!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рисунок не передаёт того лучезарного ощущения, которого я ждала — в нём есть и солнце, но в то же время чувствуется какая-то тоска, — но! Но он всё равно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погода, как и сама жизнь: полноценной она становится лишь тогда, когда в ней есть и солнце, и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Цэнь Лу на мгновение замер, а пока он соображал, та прислала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Позволю себе предположить, что у великого мастера плохо на душе. Если это так, я рекомендую вам съездить в Дали — тамошние пейзажи, пожалуй, смогут исцелить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помедлил и вежливо ответил: Спасибо за совет, я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девушка не поняла, что это был вежливый отказ, то ли просто не обращала внимания, но она продолжала настойчиво рекомендовать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это место невероятно красиво, а аренда там дешёвая, лучше всего подходит для неспешной жизни! Для зарисовки с натуры или чего-то подобного — просто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скину тебе путеводитель.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считаю, что иногда стоит сменить обстановку и место, чтобы всё наладилось.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мастер, держись! Жду твоего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прочитанного у Цэнь Лу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паршивого произошло до этого, и он не проронил ни слезинки, но сейчас в груди так тяжело защипало, что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присланный девушкой путеводитель и обнаружил, что там действительно предельно подробно расписано всё: где жить, что есть, куда ходить и как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прикинул варианты жилья по её рекомендациям и выяснил, что аренда и впрямь невероятно дешёвая: за тысячу юаней можно снять квартиру не хуже его нынешней, да ещё и с ежемесячной оплатой. И пусть район немного глухой, но тишина — это именно то, чего ему сейчас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добавил в WeChat одного из арендодателей.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момента, когда он отправил рисунок той девушке, до принятия окончательного решения отправиться в Дали прошло всего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и сам не ожидал от себя такой лёгкости на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осознал, что оставаться в этой квартире ему больше не хочется ни единой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Забронировав билет на высокоскоростной поезд до Дали на послезавтра, Цэнь Лу написал той фанатке слова благодарности и принялся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шестого сентября.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 звери наконец отправились в школы, и улицы Чэнду немного опустели и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скверная: лето ещё не до конца уступило свои права, и в воздухе ощущалась удушливая липкая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серой пеленой, не оставляя и намёка на какое-либо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Жуйлянь стояла безлюдная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пересечении этой дороги и Южного проспекта Сывэй раскинулся ночной рынок, который по вечерам оживал с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лапша, барбекю, моцай — всевозможные аутентичные деликатесы Чэнду ежедневно украшали ночную жизнь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там виднелось лишь несколько сидевших синих навесов, напоминавших незаконные постройки, которые вот-вот должны снести.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 отвёл взгляд от ночного рынка и машинально обвёл губы языком, мысленно вспоминая вкус недавней миски лапши с жирными свиными кишками.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мимо на большой скорости промчался мусоровоз. Цэнь Лу на секунду замер: отвратительная вонь заставила его поморщиться — казалось, у него в желудке заворочался даже вчерашний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Бип-бип!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опомнился, когда белый Шевроле на противоположной стороне дороги посигналил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пробудившись от сна, Цэнь Лу торопливо сверил номер машины и, подхватив чемодан, зашагал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28-дюймовый чемодан безжалостно швырнули в багажник, а он, даже не успев взглянуть на завибрировавший в кармане телефон, сразу забрался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играла музыка, и голос Го Дина словно нёс в себе эмоциональное заклинание, от которого на душе у Цэнь Лу становилось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бросил взгляд на место, где прожил пять с половиной месяцев, испытывая целую бурю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 Знакомые пейзажи остались позади, и всю дорогу Цэнь Лу и водитель проехали в полном молчании: двигаясь по Третьей кольцевой дороге мимо торгового комплекса Ваньсянчэн, они очень скоро добрались до Восточного вокзала Чэнду.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http://bllate.org/book/27152/3283613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