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ранняя слава, а затем — падение в бездну, травля слухами, жизнь, полная грязи и скитаний, без единого светлого пятна, без надежды на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я... я недостаточно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я сделал? Что у меня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затихли, превратившись в едва слышный шепот на губах. Ноги будто зацепились за что-то, пришло ощущение падения, сердце словно сжали в тисках, дыхание перехватило, и тут же навалившееся удушье вызвало онемение губ. В голове раздался пронзительный звон, и сознание погасло, будто оборвалась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услышав, как мягкий, с хрипотцой голос на том конце провода становится все более призрачным, а затем и вовсе смолкает, в панике принялся с силой проворачивать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пол неприятно врезался в тело. Звук упавшего телефона, а затем быстрые, все приближающиеся шаги. Это стало его последним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Вспыхивали огни скорой помощи, вой сирены прорезал небо. Он уже не мог разобрать слов врача, полных сожаления и боли; в ушах агента лишь гудело, а в руках он сжимал лист белой бумаги, прежде беспечно приклеенный к компьютерному столу, и этот лист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имущество — передать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по белому, всего несколько строк. Написано легко, одним росчерком пера. Но подпись, дата и прочие формальности были выведены старательно и четко, с такой аккуратностью, будто он боялся, что из-за малейшего несоответствия правилам документ признают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Согласно анализу Системы, в последний миг жизни вы установили связь с Бессмертным Владыкой Цзюэчэнем.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подтверждено. Программа дополнения личности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все еще пребывал в оцепенении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приятного прохождения. — Электронный голос со стальными нотками бездушно повторил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уходи! — его голос и скорость речи достигли предела, какого он не знал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Я и не собирался. — Фигура приблизилась, голос звучал вкрадчиво, каждый слог словно нежно смаковался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Цзюэчэнь... нет, Ичэнь, а-ха-ха. Посмотри на этот мир, он разбит и расколот! А ты... у тебя больше ничего нет. Что ты чувствуешь? Ты ведь никогда не думал, что можешь ошибиться, что можешь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 — Бай Ичэнь смотрел на приблизившееся лицо, оказавшееся на расстоянии не больше кулака. Зрачки расширились, он попытался отпрянуть, но с ужасом осознал, что скован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цепи натянулись. Тело пронзила острая боль, холодный пот заструился по шее,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Так и должно быть. — Улыбка на губах человека напротив стала еще шире, а удовольствие в его голосе бурлило, как пузырьки в кипящей воде. — По мне, так чего хорошего в этом Пути Праведников? Вы готовы грызть друг другу глотки из-за какой-то легендарной Формулы Сюаньшуй. Лучше бы перешел на мой Путь Демонов — делай что хочешь, будь свободен, живи по велению сердца, разве это не блаженство? И не нужно беспокоиться о тех, кто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Цзюэчэнь... Бай Ичэнь... Путь Демонов? Неужели это Возвращение домой? А тот, кто стоит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нынешнее тело страдает от сердечного недуга, не перенапрягайтесь. Желаем приятного прохождения, — бесстрастно произнесла Система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полусжимавший его горло, с распущенными черными волосами и глубокими, демоническими красными глазами, в маске, прикрывающей верхнюю часть лица, усмехался. Это был сам Повелитель демонов Юнь Учжэн.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тяжело раненный, был захвачен Юнь Учжэном и в конечном итоге погиб в руках расы демонов. Позже главный герой, пришедший за редкими травами, случайно попал в запретные земли и подобрал его пространственный мешочек. Главный герой взломал печать, получил технику культивации и жетон, подтверждающий личность, а затем, исполняя наказ, отправился в Горы Цинмэнь.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сидеть сложа руки, то когда придет главный герой, он найдет лишь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Ичэня не всплыло ни одного боевого навыка, лишь смутное ощущение того, что тело способно по привычке направлять Духовную энергию. Судьба словно обожала раз за разом загонять его в тупик, и горечь прошлой жизни, в которой он не успел доделать задуманное, до сих пор тяготила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закончится так? Снова нелепый, жалкий и непонятный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поток негативных эмоций отступил: Это тайная комната в самом сердце владений расы демонов, сюда до прихода главного героя мог войти только Повелитель демонов. Не рассчитывать же, что он меня вылечит? Неужели единственный выход — притвориться покорным,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Повелитель демонов жесток и переменчив. Если вы проявите покорность, он может заскучать и убить вас. К тому же, в процессе реализации плана дополнения личности нельзя нарушать общую логику сюжета: Бессмертный Владыка Цзюэчэнь не из тех, кто склонит голову перед Путем Демонов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верна, но вторая — это уже перебор, — с досадой отозвался Бай Ичэнь. — Склонить голову перед Путем Демонов, чтобы выжить, и временно отступить, чтобы сохранить жизнь, — по-моему,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выжить, путь — подчинение Повелителю демонов, в чем разница? Если вы совершите подобный поступок, последует наказание в виде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поняв, что Система непреклонна, согласился Бай Ичэнь. — Это крайняя мера, худший из сценариев. Но наверняка есть и другой выход. Раз он не убил меня сразу, значит, у него свои цели, а у любого плана есть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пытаясь вспомнить сюжет, но информации о Бессмертном Владыке было ничтожно мало. Бай Ичэнь сосредоточился на том моменте, когда главный герой сталкивается с оригиналом персонажа: тот подбирает его пространственный мешочек. Сейчас его собственная Духовная энергия скована, боевых навыков нет, и единственный путь к спасению — использовать внешние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этот Бессмертный Владыка обычно носит с собой... Точно, вещь, которую он просит героя передать — это жетон. А этот жетон, символ статуса... Он начал припоминать функции жетона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 Бай Ичэнь спрятал едва заметную улыбку. Проблема лишь в том, как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смог подобрать пространственный мешочек, значит, Повелитель демонов не забрал его себе, и он сейчас при мне. Но как дотянуться до этого мешочка, если я скован по рукам и ногам и не могу использовать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http://bllate.org/book/27148/3282829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