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Шаньцюэ, что именно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призадумался: Его поступок — это одновременно предупреждение Вдовствующей императрице и способ заставить её хорошенько обдумать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— сирота генерала Пэя, ныне ставший наставником боевых искусств императора. Партия чиновников-пуристов так или иначе будет его поддерживать, а кроме того, за ним стоят старые соратники и друзья покойного генерала Пэя, а также покровительство Восточного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Вдовствующая императрица решит действовать дальше, ей придется взвесить, стоит ли овчинка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Правый канцлер размышлял над этой проблемой, министр обрядов тихонько передвинул свою черную фишку, которую только что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Правый канцлер собрался сделать ход, он обнаружил, что его белые камни оказались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нажал на фишку и нечаянно выдернул волосок из своей бороды: Ты разве только что сюда 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с улыбкой ответил: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канцлер, сжимая в пальцах белую фишку, пребывал в нерешительности, не зная,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зашла слишком далеко в этом деле, ей действительно стоит преподать урок, но я сейчас не могу до конца разгадать намерения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покачал головой и усмехнулся: Будучи участником игры, трудно видеть всё настолько ясно. Сейчас нам важнее решить вопрос с пустующей должностью помощника министра финансов — нельзя позволить Вдовствующей императрице снова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 дворе разгорелся ожесточенный спор о том, кто займет пост помощника министра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Левого канцлера выдвинула мелкого чиновника из Министерства общественных работ. Этот человек когда-то успешно сдал экзамены и занял второе место — банъянь. Его планировали продвинуть по службе, но из-за его молодости и заносчивости он не приглянулся покойному императору, и в итоге его сослали на низшую должность в Министерство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же выдвинул чиновника, который уже служил в Министерстве финансов. Тот был прилежным, проработал там несколько лет, обладал способностями и мягким нравом — он давно заслуживал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обе стороны уже были готовы вцепиться друг другу в глотки, Вэй Шаньцюэ предложил кандидатуру, которой никто не ожидал, — Чжао Хэ, помощника начальника Тайпу-сы по вопросам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канцлер, полыхая гневом, прорычал: Этот человек только недавно был оштрафован за оскорбление Вдовствующей императрицы, как его можно назначать на такую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даже не подняв век, ответил: С самого основания нашей династии мы ценим таланты. К тому же, празднование дня рождения Вдовствующей императрицы было чрезмерно расточительным, что здесь неправильного в том, что он вступился за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обвинил его: Ты смеешь проявлять неуважение к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канцлер, вы, должно быть, забыли, сколько огромных сумм разворовал тот Чжоу Лянь, прикрываясь празднованием дня рождения Вдовствующей императрицы? — Вэй Шаньцюэ не желал тратить время на споры о том, что есть почтение,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называет её Вдовствующей императрицей, — уже величайшее проявление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был настолько обескуражен, что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был рад видеть, как тот сел в лужу. Ему было неважно, кто займет эту должность — человек из Министерства финансов или Чжао Хэ, лишь бы это был его сторонник и человек, преданный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я считаю, что предложение Евнуха Вэй очень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поддерживаем! — хором отозвались сторонники Правого канцлера, к ним присоединились даже некоторые военачальники.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 помощника министра финансов достался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никак не мог взять в толк, с чего вдруг на него свалилось такое счастье, причем от человека, который ранее требовал его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аудиенции мимо проходили члены партии Левого канцлера, они бросали на него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 выходит, этот пес Вэй Шаньцюэ использовал его, чтобы насолить партии Вдовствующей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Левого канцлера теперь наверняка считает, что он вступил в сговор с псом 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Чжао Хэ, Вэй Шаньцюэ в хорошем расположении духа похлопал его по плечу, а затем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Левый канцлер, шедший следом, увидев это, издал тяжелый фыркающий звук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обернулся и закатил глаза так, чтобы Левый канцлер точно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Вэй Шаньцюэ только вышел из кареты, как увидел привратника, чей взгляд был полон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горестно пролепетал: Главнокомандующий, умоляю, посмотрите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остановить, от Резиденции Главнокомандующего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места, как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густой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невольно прибавил шагу. Сквозь плотный дым к нему выскочил человек, чей когда-то опрятный вид превратился в нечто жалкое — волосы обгорели и завились, а лицо было черным от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у меня получилось! Учитель!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перепачканном сажей, сияли только белки глаз и ослепительно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Шаньцюэ на лбу запульсировала вена: Если ты хотел поесть, почему не попросил слуг на кухне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 этом не было никакого смысла. — Пэй Чанъин протянул Вэй Шаньцюэ чашку с лапшой, плавающей в воде с парой кусочков лука. — Учитель,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странно, нахлынули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принял чашку и провел рукой по чумазому лицу Пэй Чанъина, обнажив чистую кожу под слоем грязи: Спасибо. Иди умойся, ты выглядишь так, словно вылез из кухонной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рассказал Лин Сяо, когда Пэй Чанъин услышал, как агенты обсуждают подготовку банкета в честь дня рождения Главнокомандующего, он твердо решил сам приготовить для него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припомнил, что что-то такое было, но он тогда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— штука такая: празднуешь ты его или нет,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добавил: Главнокомандующий, эту лапшу молодой господин готовил полностью сам: и тесто месил, и огонь разводил, и воду 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кухню, похоже, придется отстраивать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откликнулся, с чашкой лапши прошел во внутренний двор, снял верхнюю одежду и, подцепив палочками порцию,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 разварилась.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забыл посолить, а на вкус чувствовался странный привкус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желание выбросить еду, Вэй Шаньцюэ неспешно съел всё до последней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Чанъин, помывшись и переодевшись в чистое, вошел в комнату, Вэй Шаньцюэ как раз доедал последнюю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Вкусно? — Пэй Чанъин подпер щеки руками и с надеждой посмотрел на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проглотил лапшу и, не особо задумываясь, кивнул: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Пэй Чанъин радостно забрал пустую чашку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Главнокомандующий, из дворца пришел гонец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 Передай молодому господину, что если я вернусь поздно, пусть не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кивнул, но в его глазах промелькнуло недоумение: почему Главнокомандующий так странно прижимает руку к щеке, неужели у него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http://bllate.org/book/27147/3282602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