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Наньюя покраснело, словно его сварили на пару, и краснота распространилась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«Тяньтянь, главный герой аж покраснел от злости. Он меня не побьёт?»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ну… если главный герой вас побьёт, придётся немного потерпеть. В оригинальном романе, когда он узнал о ваших чувствах к главной героине, то действительно вас избил.】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оттолкнул Сян Наньюя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Сян Наньюй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Ли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ноябрь,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Сян Наньюя. Каждый год в это время его лента друзей WeChat становилась непривычно пустой: он вообще ничего не 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небольшой компании F4 отлично помнили дату его рождения. В отличие от них, Сян Наньюй не напоминал друзьям о празднике заранее, а молча доставал блокнотик и записывал: кто в этом году забыл его поздравить, кто пришёл на вечеринку без подарка…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Юньчжоу забыл о его дне рождения. Сян Наньюй целый месяц с ним не разговаривал и даже запретил сестре общаться с Линь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тогда Линь Юньчжоу и Сян Шурань были по уши влюблены друг в друга. Досталось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Цзя, что ты собираешься подарить Сян Наньюю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рождения? — Ми Цзя растерялась. — У Сян Наньюя скоро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 Ли тоже ничего об этом не знал. Ему напомнила Тяньтянь, потому что на праздничном банкете предстояло выполнить сюжетное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Чэн Ли встал немного раньше обычного, специально принял душ и надел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университетского супермаркета, он зашёл в магазин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Ли взглянуть на ценник, как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ста юаней! И ведь даже не чистое серебро. Совсем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при покупке от ста юаней можно поучаствовать в розыгрыше! — приветливо сказала продавщица и похлопала по ящику для лотереи возле кассы. — Призы — украшения нашего магазина. Проигравших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ожерелье с ажурным сердцем. В центре сердца был вырез в форме детали пазла — весьма оригинальный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второй мужской персонаж. Неважно, что дарить главному герою. Куплю ожерелье, а ему подарю то, что выиграю в лотерее».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достал из ящика шарик с надписью «Второй приз». От восторга у него округлились глаза. Вот это да! Раньше ему всегда доставались только утешительные призы, а сегодня удача прямо-таки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второй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вынула ожерелье с подвеской в форме детали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его, Чэн Ли с удивлением обнаружил, что два украшения идеально соединяются друг с другом: подвеска-пазл точно заполняла пустоту внутри ажурного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как они деньги зарабатывают! Был один кусок железа, вырезали серединку — и получили сразу два украшения. Какая экономия материала!»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 приехал, Ми Цзя уже была на месте и разговаривала с Сян Шурань. Увидев их, Чэн Ли невольно подумал: «Главная героиня есть главная героиня! Уже завоевала расположение сестры главного героя. Ещё на шаг ближе к замужеству в богатой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Сян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была пробка, — ответил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моя вина? — раздражённо спросил Сян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не обвинял.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ссориться. — Ми Цзя развела их в стороны и сказала Сян Наньюю: — Вообще-то Чэн Ли очень серьёзно относится к твоему дню рождения. Я даже не знала о нём, пока он мне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 Наньюя мелькнула радость.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на этот раз не стану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довольно улыбнулся и сказал системе: «Тяньтянь, главная героиня не зря главная героиня! Одной фразой сумела успокоить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Чэн Ли достал изящно упакованную коробочку. Внутри лежало ожерелье-пазл. Оба ожерелья ему нравились, и он долго колебался, прежде чем решить подарить Сян Наньюю подвеску-пазл, а ажурное сердце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больше ста юаней потратил. Слишком уж ему повезло с моим подарком!»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вышла красивая девушка в жёлтом вечернем платье. У неё были прекрасные глаза персиковой формы, тонкие черты кукольного лица и маленькое овальное личико — едва ли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второй женский персонаж оригинального романа, Сюй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лицо выглядело совершенно невинным, за спиной у людей она была способна на всё что угодно. Читатели даже прозвали её «преступницей, которой закон не 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после того как Сюй Синьянь подмешает главному герою препарат, вы должны под любым предлогом её остановить.】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Сюй Синьянь подсыпала главному герою дурманящее средство, надеясь воспользоваться случаем, оказаться в его постели и повысить свой статус. Второй мужской персонаж Чэн Ли случайно помешал ей. Главная героиня по чистой случайности вошла в комнату главного героя, и они вступили в интимную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Ли болезненно сжалось сердце. Когда он смотрел на Ми Цзя, его переполняло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 принимайте происходящее так близко к сердцу. Всё это ненастоящее. Если уж кого и винить, то автора. Вы лишь выполняете задания согласно написанному им сюжету.】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ответил Чэн Ли. — Знаю, что всё это похоже на ролевую игру. Но когда сам через всё проходишь, никак не получается считать происходящее игрой. Я слышу, как они разговаривают, вижу, как радуются и злятся, и уже не могу воспринимать их как простых нарисованных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справлюсь, не волнуйся. На задании это не скажется».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 меня было много исполнителей заданий, и они говорили мне то же самое. Я не беспокоюсь о заданиях. Вы самые лучшие хозяева, каждый из вас по-своему замечательный. Я лишь боюсь, что вы будете несчастны. Хоть я и система и не способна испытывать человеческие эмоции, но знаю: быть несчастным — очень 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оригинальном романе, Сюй Синьянь предложила главному герою выпить и подмешала препарат в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Ли, не мельтеши перед глазами, а то у меня уже голова кружится, — произнёс Сян Наньюй,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Ли, который даже не двигался: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перебрал. Я отведу его отдохнуть, — сказала Сюй Синьянь, поддерживая Сян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Чэн Ли остановил её и одним движением перетянул потерявшего сознание Сян Наньюя к себе. — Госпожа Сюй, я сильнее. Лучше я его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Синьянь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Я покажу, где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Сян Наньюя и Сян Шурань были заняты приёмом деловых партнёров и, разумеется,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Сюй Синьянь, Чэн Ли дотащил Сян Наньюя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его однокурсник? Спасибо тебе за хлопоты. Я поблагодарю тебя от имени А-Юя.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ему кто вообще, чтобы благодарить от его имени? Если и благодарить, то главной героине!»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 так отняла у тебя много времени, — продолжила она. — Дальше я сама позабочусь об А-Юе. Спускайся, поешь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случиться со взрослым парнем в собственной комнате? Давай оставим его в покое. А я как раз хотел с вами поболтать, госпожа Сюй. Спустимся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беспокоюсь об А-Юе. Может, лучше останусь за ним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будет? Он ведь не умрёт. Не переживайте, пойдём поболтаем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настойчивых приглашений Чэн Ли, Сюй Синьянь была вынуждена спуститься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болтал обо всём подряд — от защиты диких животных до международной политики. Сюй Синьянь с окаменевшим лицом поддерживала разговор, мысленно ругаясь: «Чёртов придурок! Сколько же в нём пустой болтовни!»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однокурсник Ми Цзя? — К Чэн Ли подошёл студент с того же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Шурань попросила передать: Ми Цзя перепила, поэтому она уже отвезла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потрясённое лицо Чэн Ли, студент решил, что тот тоже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поспешил к комнате главного героя. Увидев его уход, Сюй Синьянь решила, что наконец сможет подобраться к Сян Наньюю, но её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Синьянь, это я, тётя Чэнь! Не помнишь меня? Я мама А-Юя. Когда ты была маленькой, я ведь ещё держала тебя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конечно, я вас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поднялся на второй этаж и открыл дверь комнаты Сян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Он вошёл, привычно прикрыл за собой дверь и тут обнаружил, что открыть её снова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понятно, что это Сюй Синьянь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http://bllate.org/book/27142/3342621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