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пользователя Счастливый лис на аватарке был рыже-белый мультяшный лис с прищуренными улыбающимися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надпись «Крупнейший донатер», прежде красовавшаяся после имени Чжоу Юйцзина, теперь стояла за ником Счастливого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этот пользователь пожертвовал вам 500 000 золотых монет за одну трансляцию и по праву стал вашим крупнейшим донатером.】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Лоу Си нажал расположенные внизу четыре иероглифа: «Спасибо за 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Полученное сообщение было таким же, как у Чжоу Юйцзина. Предложение взаимной подписки?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система автоматически рассылала такие предложения от имени крупнейшего донатера.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помнил, что взаимная подписка равнялась заключению союза. Этот человек на него не подписался, следовательно, предлагать союз, скорее всего,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Лоу Си отлично показал себя в нескольких последних сценариях, такой прославленный мастер точно не стал бы тратить пятьсот тысяч монет только ради союза с новичком, чей самый сложный пройденный сценарий был всего лишь трёхзвёздочным.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Лоу Си подарил ему пять миллионов, тот не обязательно согласился бы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вежливо ответил: «Нет,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одностороннем порядке объявил разговор оконченным и закрыл окно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будь у собеседника подобное намерение, Лоу Си всё равно отказался бы.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что-то тебе обещает, в глубине души он наверняка рассчитывает получить от тебя ещё больше. Лоу Си не любил, когда им пытались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Юйцзина он выбрал товарищем потому, что пожертвованные тем в первом сценарии 20 000 золотых монет действительно очень ему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умираешь от жажды, подаренная кем-то бутылка воды делает этого человека твоим спасителем. Когда пить не хочется, даже десять ящиков воды остаются просто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сидел сияющий от удовольствия Ли Хао. Он подул на дымящийся свежезаваренный пуэр в чайной пиале, неторопливо пригубил его и стал ждать восторженного приветствия от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одарённого новичка они заметили первыми. Чтобы исключить случайности, он, глава гильдии «Чуанжань», лично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Демонстрируя искренность намерений, он сразу выложил 500 000 золотых монет. Конечно, для него это была капля в море, но в глазах новичка — немаленькая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увидел благодарность. Улыбка Ли Хао продержалась ровно до того момента, когда он прочитал ответ Лоу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поставил пиалу в сторону, да так резко, что горячий чай выплеснулся ему на тыльную сторону ладони. Ли Хао болезненно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прежнее благодушие словно испарилось. Драгоценные пальцы Ли Хао, сплошь украшенные кольцами, забегали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лис: «Малыш, ты знаешь, кто я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подумал, что выглядит каким-то подозрительным дядькой.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лис: «Не бойся, в нашей гильдии все хорошие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 вовсе напоминал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пришлось пустить в ход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лис: «Привет, я Ли Хао. Может, познакомимся?»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Ли Хао никогда не опускался ниже десятого места небесного рейтинга. Кто же не знает 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 это, он снова взял пиалу. Однако минуты шли одна за другой, а окно личных сообщений оставалось совершенно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Хао хмурились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сам обращался к нескольким приглянувшимся ему игрокам. Да каждый из них был на седьмом небе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появилась сексуальная красавица с фигурой в форме песочных часов, в красном облегающем платье, с крупными волнами волос. Дважды постучав, она кошачьей походкой подошла к Ли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закрыл переписку и, скрывая неловкость, прикрыл лицо ладонью, притворно кашлянув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уселась ему на колени и обвила рукой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Хао, с новичком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многозначительно откашлялся и поднёс к губам пиалу. Ответ был ясен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красавицы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какой же ты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Цяоцяо, где твои манеры?! — возмутился Ли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красавица, которую звали Сунь Цяоцяо, смерила его презрительным взглядом и заговорила ещё раздражённее: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Новичка по имени Ся Янь уже забрала гильдия «Святой дух». Здесь ты тоже никого не заполучил. Остался с пустыми руками, да ещё и монеты потратил. Если ты не бесполезный,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протянул палец, поддел её маленький острый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доверять вкусу своего братца Хао. Иначе как бы я сумел заполучить такое сокровище,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Ся Янь отправил заявки сразу в три гильдии, откровенно предлагая им побороться за него: кто обеспечит лучшие условия или выполнит его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сильным ветераном — ещё куда ни шло. Но подобное поведение неопытного новичка Ли Хао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тот и обладает редким одноиероглифным личным умением, это не даёт ему гарантии бессмертия. Когда придёт время умереть, всё равно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больше доверял собственному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Цяоцяо схватила его за руку и брезгливо покосилась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ничуть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Цяо, скажи, неужели я и правда растерял своё обаяние?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проверить место в рейтинге. Восьмое.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первой десятке! Фух,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Цяоцяо насмешливо оглядела этого жеманного старого лиса, поднялась и ушла,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Цзивань вошёл в новый тестовый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безрассудный громила… — Ли Хао задумчиво подпер подбородок унизанной кольцами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Се Вэйранем Лоу Си вошёл в игру. Теперь миновали уже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лежало несколько присланных Се Вэйранем пейзажных фотографий, включая его самодовольные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Вэйрань по нескольку раз в день обновлял ленту друзей. Лоу Си её никогда не смотрел, поэтому заботливый Се Вэйрань отправлял ему те же материалы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Лоу Си чаще всего их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совершенно непринуждённо делился будничными новостями. Хотя они договаривались встретиться этим утром, а уже приближался вечер, Се Вэйрань ничуть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Си: «Завтра утром приеду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Вэйрань: «Си-Си,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Вэйрань: «Ты же всегда обо всём договариваешься с первого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Си: «Я вчера говорил тебе, что приеду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Вэйрань: «Ну да. Си-Си, ты что, память потерял? Не пугай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Си: «Хочу привезти с собой одного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Вэйрань удивился. Насколько ему было известно, у Лоу Си вообще был только один друг — он сам. Да и эту дружбу удалось сохранить лишь благодаря его упорным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Лоу Си был чрезмерно холодным. Просто, казалось, друзья ему вовсе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успел обзавестись новым? Се Вэйрань внезапно почувствовал себя человеком, который долго и старательно растил капусту, а потом её сожрала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выдавил короткое: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Се Вэйранем, Лоу Си вышел купить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каким-то образом совершенно естественно переносила события, запланированные в реальности, на время после возвращения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после его первого сценария исчезли все ключевые обстоятельства, которые должны были привести к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система вмешивалась и в память людей, знакомых с игроками в реальности, чтобы никто не побежал заявлять в полицию или разыскивать пропавшего по всему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Се Вэйрань не видит игрового приложения, скорее всего, если рассказать ему об игре, тот либо не поверит, либо не запомнит рассказа, либо услышит вместо него какой-то совершенно обычный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http://bllate.org/book/27138/3361069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