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Уянь всё ещё стоял под дождём. Ливень хлестал по его худой прямой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женщина, прятавшаяся под карнизом, наконец вырвалась и бросилась к нему прямо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не успела её удержать и в панике погналась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Госпожа, возьмите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худой и слабой; в этом ветре и дожде она казалась лёгким листком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Уянь сплюнул в сторону. Вместе со слюной на землю упала кровь, но дождь тут же смыл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спины удалявшихся людей исчезли вдали, ворота главного двора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Уянь отвёл от них взгляд, стёр с лица воду и только тогда длинным шагом направился к женщине. Подбежав, он осторожно прикрыл её собой и помог вернуться под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матерью Не Уяня. Увидев сына в таком состоянии, Линь Цзин покраснела от слёз и уже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подняла руку и коснулась его посиневшей щеки. Уголок губ был разбит, лицо заметно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Уянь перехватил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мам. Сначала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посмотрела на его лицо, а потом попыталась присесть, чтобы осмотреть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бесполезная… Я бесполезная…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уйдём.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Уянь ничего не ответил, только посмотрел на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под его взглядом и поспешно поддержала Линь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промок. Давайте… давайте сначала позволим ему зайти и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замерла, затем торопливо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Да-да-да… А Яню нужно сначала переодеться… сначала переодеться…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она потянула Не Уяня за руку к маленькому дворику, но не успела сделать и пары шагов, как вдруг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Уянь мгновенно подхватил её и на руках занёс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смотрела ему вслед и почему-то чувствовала себя виноватой. Она не пошла за ними, несколько секунд нерешительно постояла на месте, а потом развернулась и побежала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вкатил Се Силоу в дом и закрыл дверь, отсекая уличный холод и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внутри, Се Силоу обнаружил, что сидит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трудно было винить в такой запоздалой реакции: во дворе всё его внимание поглотил стоявший на коленях, избитый, но непокорный юноша, а потом в голове внезапно всплыла куча воспоминаний, от которых Се Силоу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снаружи он решил, что просто сидит на стуле, и особо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заметив инвалидное кресло, Се Силоу на миг оцепенел, а затем попытался напрячь ноги. Но они совсем ничего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душе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нынешнего тела было по-настоящему плачевным. Даже цвет кожи был нездорово-белым.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его прикрывали довольно тщательно, одежда всё равно кое-где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вернулся, слуги на вилле засуетились: кто-то менял ему обувь, кто-то нёс новую верхнюю одежду, кто-то менял плед и сушил волосы. Все разом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раздавал указания и одновременно кричал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чай готов? Чего медлите, несите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он повернулся к Се Силоу, чтобы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холодное и неподвижное выражение, управляющий почувствовал неладное. Он угодливо наклонился ближе и поправил плед на коленях Се Силоу: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где-нибудь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Силоу позволил слугам сменить ему верхнюю одежду, но прямо на вопрос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снова защекотало. Он слегка нахмурился, невольно кашлянул, опустил взгляд на свои худые пальцы, лежавшие на тёмно-синем бархатном пледе,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опешил, потом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имбирный чай чуть позже принесут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покатил кресло к лестнице. Для удобства Се Силоу рядом с ней был специально установлен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из гостиной первого этажа, Се Силоу кое о чём вспомнил, но в конце концов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было вернуться в тихую комнату и как следует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http://bllate.org/book/27131/3301178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