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Лин Сунцина пошла вдоль реки и добралась до бамбуковой рощи. Увидев бамбук, Лин Сунцин вспомнил ролик о выкапывании бамбуковых побегов, который смотрел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хотелось попробовать выкопать побеги собственными руками, но он так и не успел: наступил конец света. А ведь сколько всего ещё осталось несделанным! Теперь в этом мире у него появился шанс начать заново. Он всё сильнее ждал того, что принесёт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бамбуковую рощу, они продолжили подниматься вверх по склону и вскоре дошли до водяного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стояло у реки. Это было ножное водоподъёмное колесо, рассчитанное на пятерых: его вращали, шагая по педалям. При необходимости справиться могли и на один-два человека меньше, но тогда крутить механизм становилось куда тяжелее, он двигался медленнее и подавал меньше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состоял из опорной рамы, оси и длинного водяного желоба. По обеим сторонам стояли опоры с поперечной перекладиной на удобной высоте, на которую работники могли опираться грудью, вращая колесо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приступаем к работе, — сказал Цинь Сынянь, помог Лин Сунцину забраться на механизм и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ловко взобрались обе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ними, осторожно держась за раму, медленно поднялся Лин Даган.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Сунцин несколько раз с силой нажал на педали, вращая ось, опёрся грудью о поперечный брус и немного привыкал к движениям. Вскоре ноги уже проворно перебирали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желоба с плеском потекла вода. Все обрадовались. Пока колесо вращалось, закреплённые на оси лопасти одна за другой поднимали речную воду и направляли её в оросительный канал, откуда она стекала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раскинулось голубое небо с белыми облаками, высоко стояло солнце, изредка налетал лёгкий ветерок. Отсюда, с возвышенности, Лин Сунцин с его острым зрением мог разглядеть зелёную бамбуковую рощу ниже по течению, несколько величественных гор вокруг, поросших деревьями и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подножий гор теснились глинобитные и черепичные домики, расположенные на разных уровнях склона. По обе стороны больших дорог ровными участками тянулись рисовые поля. Всё вместе напоминало красивую картину с горами и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быстро подстроились друг под друга и стали вращать механизм всё быстрее. Взлетавшие брызги превращались в лёгкую белёсую водяную дымку, время от времени окатывая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Сунцин стоял с самого левого края, и большая часть брызг попадала именно на него, особенно спереди. Мокрая одежда плотно облепила тело, отчётливо обозначив все его линии. Хорошо ещё, поверх была надета рубашка с длинными рукавами, которую можно было запахнуть. Увидь его кто-нибудь в таком виде, ещё обвинили бы в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непосредственно рядом с Лин Сунцином стоял лишь Цинь Сынянь. Высокий, крепко сложенный, он полностью заслонял его от остальных. Пока Лин Сунцин крутил колесо, он неизбежно касался соседа и — то ли намеренно, то ли случайно — задел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Сынянь давно заметил, как выглядит Лин Сунцин: взгляд мужчины практически не отрывался от него. При вращении колеса они то и дело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Сыняня было совсем близко. Он сразу заметил, как брызги осели на лице Лин Сунцина, а прозрачные капельки скользнули по его почти фарфоровой щеке и медленно потекли с шеи к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Сыняня невольно опустился ниже, горло дёрнулось от сглатывания. Тут кто-то слегка коснулся его руки, сжимавшей перекладину. Он резко опомнился и перевёл взгляд вниз. Перед ним оказалась пара белых, тонких, словно искусно выточенных рук: отчётливые суставы, сильные пальцы, стиснувшие брус, и чуть порозовевшие кончики. Цинь Сыняню непреодолимо захотелось взять эти руки в свои и поиграть с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зазвучало объявление об окончании работы, прервав его мысли. Придя в себя, Цинь Сынянь тут же посоветовал Лин Сунцину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закончили! — улыбаясь и слегка запыхавшись, сказала тётушка Лин. — Устали сегодня ужасно. А вы, двое переселенцев, смотрю, довольно выносливые!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товарищи! — тоже улыбнулась тётушка Чэнь. — После обеда продолжим в том же духе. При нашей утренней скорости, думаю, сегодня отпустят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Даган, только слезший с колеса и стоявший рядом, тяжело переводя дыхание, покраснел от похвалы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тётушки отправились обратно, весело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Сунцина Цинь Сынянь в это время заслонял собой. Поскольку рубашка спереди совершенно промокла, он велел застегнуть её как следует. Лин Сунцин застегнул пуговицы и привёл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 На обед сварим сушёную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 дороге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бамбуковой рощи, Лин Сунцин вспомнил вкусные блюда из бамбуковых побегов, и у него снова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«Системочка, как же мне их хочется!»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правда: человек наестся — хочет спать, выспится —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【…Ну и хоти. Бамбуковых побегов сейчас всё равно нет. Я читала в материалах, что они появляются зимой, примерно в октябре.】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Так долго ждать?» — разочарованно протянул Лин Сунцин.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снова приободрился и повернулся к Цинь Сыняню: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здесь можно копать бамбуковые побеги?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октябре. Ты хочешь их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не только попробовать! Хочу сам их выкопать. Я ведь ни разу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придёт время, я приведу тебя сюда копать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 Только обязательно помни об этом, не забудь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улыбка в глазах Цинь Сыняня уступила место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 Я могу забыть что угодно, но только не тебя, — произнёс он так, будто вкладывал в слова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Сунцин замер, глядя в серьёзные глаза Цинь Сыняня. Кажется, он начал понимать, что тот хочет сказать. А затем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Сынянь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Даган во время их разговора несколько раз порывался что-то сказать, но так и не смог вставить ни слова. Да и атмосфера казалась ему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Система, что он сейчас думает, наверняка сказала бы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【Твоё место не в салоне этой машины, а под ней! 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обе тётушки уже ждали их. Лин Сунцин не осмелился медлить и сразу занял прежнюю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обманываться тем, что эти тётушки всегда улыбаются при встрече. Кто знает, что они потом расскажут у тебя за спиной? Стоит чуть оступиться — и следующим героем слухов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облачно, а теперь солнце сияло вовсю. Хорошо, что рядом росли деревья и давали тень, поэтому жара оказалась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утренний урок, Лин Сунцин переоделся в тёмную быстро сохнущую одежду. На колесе он вновь встал на прежнее место. Вскоре вокруг взметнулась водяная пыль. Брызги, падавшие сверху вниз, под солнечными лучами образовывали красивые маленькие радуги —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ужасно устал! — вдруг выдохнул Лин Даган, весь покрытый потом. — Сейчас совсем сил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 взглянула на него: похоже, парень вот-вот получит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передохнём? — нерешительно предложила она. — Товарищ Лин Даган, кажется, уже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тоже заметила его слабость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сделаем перерыв. Нельзя же загонять себя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неожиданно подбежал какой-то человек, прервав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водяного колеса, тяжело дыша,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рисовых полях уже достаточно воды! Бригадир велел передать, что больше поливать не надо. Вам всем уже записали по десять трудодней за день. А я побежал — надо ещё другим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сильнее всех обрадовался Лин Даган: только что едва держался на ногах, а теперь объявили конец работы. Даже цвет лица немного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уже можно идти домой! — обрадовалась тётушка Лин. — Как раз товарищ Лин Даган сможет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темнеет в глазах. Наверное, лёгкий тепловой удар, — пробормотал Лин Даган, переводя дыхание. — Придётся попросить вас помочь мне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Сынянь сразу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донесу тебя на спине. Помощь товарища Лин Сунцина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хотелось, чтобы Лин Сунцин прикасался к другому человеку. К тому же с Лин Дагана сейчас лил пот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 без моей помощи? — с беспокойством спросил Лин Сунцин, оглядывая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ростом метр восемьдесят, но Лин Даган почти не уступал ему в росте и при этом был очень полным. В эту эпоху редко встречались такие толстяки — видно, родные Лин Дагана его ужасно баловали. Наверняка и весил он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Сынянь договорить, как уже взвалил Лин Дагана на спину и зашагал прочь. Лин Сунцин не ожидал, что тот настолько силён. Убедившись, что всё в порядке, он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http://bllate.org/book/27130/3300985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