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для свиней нужно было поварить некоторое время. Пока он готовился, Ци Мо замесил тесто, которое Ли Чуньхуа оставила в тазу, накрыл деревянной крышкой и поставил возле плиты подходить. Потом подкинул в топку ещё пару поленьев, вымыл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Маньцан во внутреннем дворике расщеплял бамбук на тонкие полоски. Увидев Ци Мо, он даже не оторвался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Ши сидит в общей комнате. Уже несколько раз выглядывал наружу. Сходи проведай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посмотрю, потом вернусь помочь. — Ци Мо полагал, что мальчишка наверняка прекрасно обойдётся без присмотра. Но раз он сам привёл гостя, приличия следовало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Маньцан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заняться нечем, лучше помоги тётушке готовить. Мне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его жена более-менее сносно, но с Ци Мо ей было не сравниться. Единственное, что ей действительно хорошо удавалось, — лепёшки. Иначе зачем бы они специально пригласили его ужинать ради этих лепёшек?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 Мо много раз ел блюда Ли Чуньхуа. Нельзя сказать, что они были невкусными, но, когда жалеешь масла, соли и приправ, добиться особого вкуса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эту эпоху всего не хватает, поэтому люди привыкли беречь каждую мелочь. Если можно как-то обойтись, так и обходятся. Самое большое желание — иметь достаточно еды и тёплой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было пространство и сверхспособности. Даже во время апокалипсиса голодать ему приходилось считаные разы — только в присутствии посторонних, когда нельзя было раскрывать тайну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попав на базу, он начал жить спокойнее, задумался о том, как вкусно готовить себе еду, и постепенно освоил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знаменитых поваров времён до апокалипсиса ему было далеко, но с шефами небольших ресторанчиков он уже мог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Лян Маньцан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 и направился в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просторная — как минимум вдвое больше, чем в доме Ци Мо, — и вещей здесь тоже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два традиционных квадратных стола на восемь человек. Один помещался в дальнем углу у стены; на нём громоздились бутылочки и банки. В противоположном углу стояла простая кровать. Второй стол располагался возле входа, а рядом с ним — четыре длинные скамьи: за ним ели. Справа и слева находились жилые комнаты, а по обе стороны от входа — деревянные полки с плоскими корзинами, где сушились овощи, фрукты и прочие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подходя к дверям, Ци Мо увидел, как Ши И смотрит в его сторону сияющими глазами. Когда юноша заметил его, глаза заблестели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Ци Мо почудилось, будто тот замышляет какую-то хитрость, непременно связанную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испытующим взглядом Ши И неловко отвернулся, но быстро сообразил, что это невежливо, снова поднял глаза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 Мо переступил порог и повернулся к Ли Чуньхуа, которая только сейчас его заметила: 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садись, я налью тебе воды. — Ли Чуньхуа встала и направилась к столу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ещё не успел подойти к обеденному столу, а Ши И уже подвинулся, освобождая рядом с собой половину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замер и с непередаваемым выражением посмотрел на него. Тут рядом послышался смешок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оглянулись. Хозяйка шла к ним с эмалированной кружкой и весело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друзья прямо неразлучные! Вон ещё две свободные скамьи стоят, а им непременно надо вместе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Ши И проступил неловкий румянец. Он принялся понемногу двигаться к середине скамьи, надеясь скрыть своё позорное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него непроницаемым взглядом и, прежде чем юноша успел сделать вид, будто ничего не было,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(●︿●)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что ничего не произошло, не получилось. Он недовольно поджал губы и бесстрастно уставился на соседа. Так и хотелось спросить: «Ты специально,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такого осуждения, что Ци Мо повернулся к нему и с притворным непониманием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И потерял дар речи и раздражённо буркнул: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Если тот ничего не говорит, значит,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уголок губ Ци Мо чуть приподнялся в почти неуловимой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поставила перед ним кружку и с весёлым любопытством оглядела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Парень Ци, ты обидел нашего молодого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переадресовал вопрос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(⇀‸↼‶)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понял, почему этот человек так плохо ладит с людьми. При такой полной неспособности понимать намёки кто вообще захочет с ним дружить?!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 интересом поглядывала на Ши 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общались недолго, ей казалось, что они прекрасно поладили. К тому же какой старший в семье не любит, когда в доме шумно и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дети выросли: дочери вышли замуж, другие устроились работать. Оставшийся дома старший сын был таким же молчуном, как отец, и жениться не собирался. Вот и стало в доме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муж с видом великого благодетеля предложил поселить у них образованного юношу, Ли Чуньхуа не стала возражать. Подумала: пусть хоть кто-нибудь оживит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новенький окажется проблемным? Она и это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гость начнёт доставлять неприятности, можно поторопить ремонт общежития, чтобы тот побыстрее переехал, и после почти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поладят, можно будет навещать друг друга и после 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заглядывая так далеко, сегодняшний молодой Цзоу оказался тактичным и понимающим юношей. Он не смотрел на неё свысока из-за неграмотности. С ней ему особенно поговорить было не о чем, зато со старшим сыном они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образованным людям проще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смутился под любопытными взглядами и стал отрицать то, что чувствовал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Мо меня не обидел. С чего бы ему вдруг меня обижать? Правда,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Мо мог не расслышать эту язвительность?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скрытой «угрозы» взглядом мальчишки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нужного ответа, Ши И успокоился, даже взгляд у него смягчился. К Ли Чуньхуа он вновь повернулся с самым невинным и послушным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только что сказали, что Цзоу Хунсин ушёл в общежитие образованной молодёжи? А зачем он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И не удивился отсутствию Цзоу Хунсина: они ведь не так уж близки. Но он уже успел выпить здесь две кружки воды, а тот всё не появлялся. Вот тогда Ши И заподозрил неладное и, расспросив хозяйку, узнал, что тот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Мо имелись догадки, почему это произошло, однако он ничего не сказал и тоже молча посмотрел на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двумя взглядами — одним горячим, другим холодным — она невольно подумала: неудивительно, что они подружились. Один такой приветливый, другой такой сдержанный — вместе даже гармонично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предвкушением молодой Цзоу уходил из дома, она уже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запомнить дорогу, а заодно познакомиться с другими образованными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 на мгновение помрачнело, однако он быстро скрыл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тоже как-нибудь после работы схожу, дорогу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лишь говорил не то, что думал, теперь уже откровенно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задумчиво посмотрел на его испортившееся настроение и вдруг решил, что прежняя улыбка шла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Чуньхуа продолжить эту тему, он незаметно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начинку ещё не приготовили. Что нужно сделать? Мы с Ши И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 это я! — Ли Чуньхуа хлопнула себя по лбу и встала. — Да зачем вам помогать? Я сама управлюсь. Сидите, ждите. Работы у вас впереди ещё будет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Ши И не хотелось просто сидеть в ожидании угощения. Он уже собирался подняться, чтобы помочь, но Ци Мо удержал его. Юноша недоумённо посмотрел на него: —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впервые. Для тётушки ты гость, а гостя она работать не заставит.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причина? — Ши И прежде считал, что Ли Чуньхуа просто вежничает. Выходит, всё всерьёз? — Брат Мо, а когда ты впервые пришёл к тётушке, тоже сидел и ждал, пока тебя накормят?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иначе? — Ци Мо посмотрел на него с непередаваемым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╯□╰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ощущение такое, будто на него закатили глаза?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http://bllate.org/book/27129/3300796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