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замер на мгновение, проглотил застрявшую во рту еду и только после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благородный господин, меня не видели, а я вас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Пэй Шосюэ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тайком прятали в Храме Чжаомин, целыми днями я не выходил из задних покоев, так что благородный господин, конечно же, не мог меня видеть. Но я тайком подглядывал сзади, когда вы приходили в обитель играть в настольную игру с великим наставником, поэтому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прикусил губу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плохой человек, поэтому и осмелился съесть вашу еду. Благородный господин, не переживайте, меня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малец пытается строить из себя умудренного опытом человека, Пэй Шосюэ про себя усмехнулся: разве это не простодушие? Только из-за того, что тот видел его играющим в палочки со старым монахом, он уже наивно записал его в хорошие люди. Пэй Шосюэ подозревал, что стоит такому глупымашу поманить пальцем, как он, даже не спросив ни о чем, увяжется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Шосюэ «поманил пальцем»: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я провожу тебя обратно в Храм Чжаомин?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Глазки Жэньдуна блеснули, в уголки рта вернулись крошечные ямочки, а в голосе зазвучала чистая радость. — Спасибо, благородный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доверчивый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Чжаомин стоял на отшибе, место было глухим, а если свернуть в лесную чащу — и вовсе безлюдным. Продать его там не составило бы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Шосюэ понятия не имел, что обычных людских детенышей родители растит, оберегая от всех невзгод, и мерил всё исключительно по меркам молодняка диких зверей. Он думал лишь о том, что в таком возрасте уже умел сам добывать себе пропитание, отчего юный сорванец казался ему до крайности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Пэй Шосюэ захотел преподать малому урок о том, как коварен людской умысел и сколь изменчив мир. Он вытащил из пазухи тяжелый кошелек, протянул Жэньдуну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вниз, поверни направо, у третьего перекрестка стоит лавка сладостей. Купи мне немного выпечки, перекусим по дороге. Хватит видов четырех-пяти, обязательно возьми цветочные лепешки, а остальное —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Жэньдун сначала наелся лишь на четыре десятых, но Пэй Шосюэ так усердно пичкал его едой, что желудок уже едва не трещал по швам. При этом говорить о том, что больше не лезет, было неудобно, а теперь, когда благородный господин отправил его по делу, он наконец-то был спасен от участи быть раскормленным. Ему и в голову не пришло, что доверять такую сумму денег ребенку ростом с горшок — плохая идея; он лишь решил, что Пэй Шосюэ ему доверяет, взял кошелек обеими руками и вприпрыжку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Шосюэ оттолкнул сидевшую на подоконнике и загораживающую обзор полосатую кошку и, словно без единой косточки в теле, прислонился спиной к стене. Боковым зрителем он следил за тем, как малыш спешит в лавку сладостей против течения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с танцующим драконом уже миновала улицу, и многие зеваки возвращались к своим столикам, чтобы заново подогреть вино, заказать еды и оживленно поделиться только что увиденным. Звуки смеха и разговоров окружали Пэй Шосюэ со всех сторон. Тот сделал глоток вина, закусывая его байками бродячих смельчаков, то и дело бросая взгляд на то, куда добежал малец, чувствуя себя совершенно непринужденно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долгие годы в уединении среди гор и редко слыша людские голоса — даже спускаясь за едой, он никогда подолгу не задерживался внизу, — теперь, окруженный этим живым теплом и суетой человеческого мира, он впервые по-настоящему ощутил себя частью смертной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вовсю травили байки об овевающих реки и озера странниках, и Пэй Шосюэ заслушался, как вдруг с удивлением заметил, что мальчишки больше нет на прежнем месте. Он поднялся, вытянул шею, разглядел Жэньдуна у самых дверей лавки сладостей и, успокоившись,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движения туда-обратно история о девушке из Мяньцзяна, прибывшей в Чжунъюань, оборвалась, сменившись легендами о самом постоялом дворе 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Инфэн всегда славился огромным потоком людей, к тому же располагался в самом оживленном месте. Пэй Шосюэ думал, что тут уж точно не может быть никаких историй о демонах и призраках, а потому не испытывал особого интереса и не прислушивался в оба. Однако рассказчики за соседним столиком владели искусством слова не хуже профессиональных сказителей: их байку подхватили и остальные столы, начав во всех красках расписывать те самые глазурованные шестигранные фонари постоялого двора Инфэн. Причем чем дальше, тем более жуткой становилась легенда, и Пэй Шосюэ поневоле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выкрикивая подробности, люди сходились на том, что тридцать три глазурованных шестигранника невероятно ценны, и во всем Государстве Ли подобных нет больше ни у кого; многие специально преодолевали долгий путь лишь затем, чтобы взглянуть на это искусно выполненное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эти фонари смастерила еще не вышедшая замуж девушка в подарок своему возлюбленному — в знак глубокой любви. Но судьба распорядилась иначе: милый женился на другой, и ей тоже пришлось выйти замуж за нелюбимого, навек оборвав прежнюю связь. Больше девушка за изготовление фонарей не бралась. Позже семья того юноши разорилась, и он докатился до того, что решил продать фонари. Все тридцать три штуки выкупил хозяин постоялого двора Инфэн, сделав их главной диковинкой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банальной историей о разлученных влюбленных, коих полно в любых сборниках пьес и на театральных подмостках, в этом не было бы ничего удивительного. Странность заключалась в другом: ходили слухи, будто нашелся жадный злоумышленник, который под покровом ночи решил стащить фонари на продажу. Вор не смел сомкнуть глаз всю ночь, нанял повозку и уехал из городка, остановившись на ночлег лишь тогда, когда улегся спать, прижимая фонарь к груди. Каково же было его удивление, когда поутру драгоценный глазурованный светильник исчез из его объятий. Подумав, что его обокрали, вор решил вернуться на постоялый двор и выкрасть фонарь снова, но, оказавшись на месте, с ужасом обнаружил, что все тридцать три фонаря на месте и ни один не пропал. Набравшись храбрости, он спросил у хозяина, не убавилось ли за эти дни число светильников, а тот лишь рассмеялся в ответ, сказав, что за фонарями следят ежедневно и пропаж не было. Воро тогда страшно испугался и с тех пор зарекся даже близко подходить к постоялому двору 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молва разнеслась повсюду, а самые падкие на выдумки зеваки уверяли, что лично видели, как по ночам глазурованные фонари сами отправляются гулять по улицам и переулкам, светясь изнутри, а под утро возвращаются и вновь занимают свои места под балкой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Осмеливался ли после этого кто-нибудь еще красть фонари, оставалось загадкой, но было точно известно, что ровно тридцать три глазурованных шестигранных фонаря постоялого двора Инфэн никогда не убывали.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Допивая под эту зловещую историю вино, Пэй Шосюэ довольно наполнил пиалу еще раз, но вдруг сообразил, что слишком увлекся чужими росcказнями и совсем забыл про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прикинуть, за такое время Жэньдун как раз должен был успеть купить сладости и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Шосюэ с бокалом в руке невозмутимо глянул в окно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пиалу, еще раз внимательно окинул взглядом всю улицу до единого камешка — по-прежнему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он? — Пэй Шосюэ легко постучал пальцем по голове полосатой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Наевшаяся кошка как раз задремала, но на вопрос приоткрыла глаза с видом полной уверенности: мол, ты же сам мне не поручал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Шосюэ постучал ногтем по стенке кувшина с вином. Желание преподать малому урок о коварстве человеческих сердец исполнилось наилучшим образом. Вот только он никак не ожидал, что человеческий детеныш не обладает способностью самостоятельно вырваться из лап лиходеев и вернуться назад. Кажется, выбранный им паренек... и вправду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http://bllate.org/book/27118/3276813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