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глава: Опершись на перила, слушать шум ветра и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учеба — это учеба, а для Лу Ци учеба — это бесконечные перестановки на трехэтажном домике-органайзере.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языка он переложил синюю ручку с первого этажа на второй, а текстовый выделитель — со второго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физики он взял с третьего этажа корректор и «тук-тук-тук» вывел им на парте стихотворение «Мысли тихой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обществознания он снял со лба заколку с Губкой Бобом, заменил ее на заколку со Звездой Патриком, а Губку Бобом прицепил к своей сумке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истории он долго разглядывал сумку: Губка Боб желтый, сумка тоже желтая — вместе они смотрелись совсем невыразительно. Тогда он снова отцепил Губку Боба и прикрепил его к лацкану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перепланировку своего маленького домика, Лу Ци утомился и, как только прозвенел звонок, лег на парту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кажется, начался дождь. Монотонное постукивание капель было таким убаюкивающим.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Лу Ци в полудреме представил, что он крутой парень из старых боевиков, идет по школе с бейсбольной битой, а на шее у него висит плеер, из которого гремит хит «Герой смутных времен». Он шествовал под грохот эпичной музыки — эта школа была под его защитой, и каждый, кто его видел, почтительно восклицал: «Брат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бесконечных «Брат Лу» внезапно прозвучало это самое «Лу Дафу». Лу Ци едва не задохнулся от возмущения. Какой идиот осмелился назвать его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придурок сейчас пожалеет, горько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остолоп выкрикнул это один раз, так он еще и повторил!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вскочил, схватив свою «биту» — тяжелый металлический пенал: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дерзить перед братом Лу? Кто хочет получить по первое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пристальными взглядами всего класса Лу Ци вскочил со своего места с металлическим пеналом в руке, с нелепым хвостиком на макушке и заколкой-Патриком на голове, гордо именуя себя «братом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его друг детства, меньше всего церемонился с ним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ты что, во сне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сконфуженно опустил пенал и потер щеки, понимая, что все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«Лу Дафу», наложило на него такой отпечаток, что даже во сне ему мерещились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Шифэн, держа в руках контрольную работу Лу Ци, не спеша спустился от учительского стола. Он положил листок на парту, постучал пальцем по столешнице и с легкой насмешкой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грохотом рухнул обратно на стул. Оказалось, это был не сон — кто-то действительно хотел ему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Шифэн намеренно выдержал паузу и невозмутимо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…г, держи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брат Лу, кто ты, черт возьми, такой, чтобы называть меня братом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эта школа действительно окажется под его защитой, первым, кому он устроит хорошую трепку, будет Цзи Шифэн.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гнева, Лу Ци с силой перевернул листок, шлепнул его на парту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шпионишь за моей личной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хвостиком, сидящий впереди, был донельзя забавным. Цзи Шифэн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написано в графе «имя», так я и прочитал.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два раза повторял?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ты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просто молча отдать мне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Цзи Шифэна подходило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уставился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тогда два раза повторял?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Шифэну надоело с ним препираться, и он просто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Лу Дафу — точь-в-точь как его имя: такой же нелепый и придурковатый.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сорока трех человек в классе, если не считать Лу Ци и Цзи Шифэна, остальные сорок один ученик тихонько посмеивались. Похоже,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скомкал контрольную, запихнул ее в сумку и откинулся на спинку стула, всем своим видом выражая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не расстраивайся, мы все равно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Лу Ци, — безжизненно ответил Лу Ци, — а не Лу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затрясся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махнул рукой и поникшим растением прильнул к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 в покое, я буду, опираясь на перила, слушать шум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слушай, — староста ловко выудил из его ящика пачку сушеного манго. — Я это съем,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 физкультуры из-за дождя заниматься было нельзя, поэтому Ли Пиншу отобрал время у физруков и устроил контрольную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решил пару заданий, утомился и снова прильнул к подоконнику, слушая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пиши давай, — староста, которого Ли Пиншу вызвал к доске следить за порядком, заметил, что Лу Ци витает в облаках, и спросил: 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Тоскую, — Лу Ци покосился на сидевшего позади Цзи Шифэна и нарочно произнес громче: — Кто-то обидел меня и наотрез отказывается признавать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— обернулся староста. — Мы поможем тебе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Лу-эр, — поддакнул Чэнь Фан. — Чего ты вдруг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друзей немного согрела сердце Лу Ци, и он издал носом гордое «Хм». Цзи Шифэн, однако, и ухом не повел: дописал одну сторону листа и невозмутимо перевернул его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http://bllate.org/book/27117/3276549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