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Жао от природы был невероятно красив, и даже когда его лицо не выражало никаких эмоций, это поражало воображение, не говоря уже о тех редких случаях, когда он кому-то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адреналина Гу Минтая подскочил до предела, едва не заставив его раздавить в руке зажатую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оторвался от перелистывания сборника заданий, бросил взгляд на покрасневшие кончики ушей и крайне смущенное лицо Гу Минтая, а затем перевёл его на сидевшего рядом Цинь Жао, чье беспристрастное выражение лица уже успело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протянул и ему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ты тоже возьми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Шуюй отмахнулся, показывая, что отказывается: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у меня в последнее время зубы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Минтай, в последнее время вы с моим соседом кажетесь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казалось, вовсе его не слушал. Он достал из коробки конфету, неторопливо развернул серебристую фольгу и, зажав её в руке, принялся мелко откусывать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Цзи Шуюем, Гу Минтай намеренно включил дурака: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 моим соседом раньше вообще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понятия не имел, к чему клонит Цзи Шуюй, который в каждом предложении повторял моим соседом, да и ответить на его слова он толком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Разговаривает он с Цинь Жао или нет — какое это вообще имеет отношение к Цзи Шуюю? Если бы Цзи Шуюй не был его другом, Гу Минтай и вовсе решил бы, что тот просто цепляётся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одноклассники, разговаривать — это же нормально. Ты о чём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Гу Минтай целую неделю дома оттачивал технику скоростного прохождения поворотов и собирался позвать Цинь Жао на трек еще разок погонять, но язвительный тон Цзи Шуюя так сильно его разозлил, что он просто позабыл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альфы вели негласную скрытую перепалку, в то время как виновник всего этого беспорядка, Цинь Жао, безмятежно хрустел шоколадкой рядом, будто их разговор его вовсе не касался. Расправившись с лакомством, он даже аккуратно сложил обертку в виде бумажного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с озадаченным выражением лица удалился. Цзи Шуюй скосил глаза в сторону Цинь Жао, собираясь что-то сказать, но в конце концов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Минтая отношения Цзи Шуюя и Цинь Жао в качестве соседей по парте выглядели прекрасными, но всю подоплёку знал только сам Цзи Шуюй. В большинстве случаев это он сам разговаривал с Цинь Жао, а порой, если он молчал, тот вполне мог не обращать на него внимания весь день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был превосходен и горд. Он скупился даже на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сам предложил шоколадку Гу Минтаю и улыбнулся ему. А он сам? В конце концов ему перепало лишь благодаря Гу Минтаю — только так Цинь Жао снизошел до того, чтобы протянуть конфету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связь, которую он так бережно выстраивал на протяжении полугода, оказалась ничтожна по сравнению с одним днем общения с Гу Минтаем.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лежавший на парте задачник: все помеченные там значки обозначали задачи, которые Гу Минтай считал важными. Гу Минтай учился отлично, поэтому частенько помогал ему разбирать сложные темы и повторять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Цзи Шуюя захлестнула волна горькой обиды; он с силой захлопнул тетрадь и швырнул её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хорош собой, происхождение, успехи в учебе — всё на высоте. А он? Семья средняя, оценки средние, да и характер самый заурядный, ни рыба ни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подумал: если бы тогда на гоночном треке Гу Минтай не опередил его, первым человеком, с которым Цинь Жао познакомился в школе, непременно стал бы он, Цзи Шуюй. И разве осталось бы тогда место для Гу Минтая? Почему из стольких омег Гу Минтаю приспичило прицепиться именно к нему и отнимать у него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сам не говорил, что всю жизнь будет любить исключительно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теперь эта любовь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Окантованный серебряным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Минтай больше не хотел слышать это пресловутое «эй», но в то же время ему не нравилось, когда Цинь Жао обращался к нему «господин Гу» или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Жао вышел из главного входа компании, дорогу ему преградила машина Гу Минтая.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стекло, тот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Цинь, я как раз еду домой, подвезти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на мгновение растерялся и лишь спустя секунду сообразил, о чём говорит Гу Минтай. Он улыбнулся ему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путаете, директор Гу, сегодня у меня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разумеется, прекрасно помнил, что никаких занятий у него сегодня не было —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изобразил внезапное прозрение. — Ну надо же какая у меня память, еще не старый, а уже всё забываю. Ну раз так, не смею задерживать преподавателя Цинь после работы,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отъезжающую машину Гу Минтая, Цинь Жао наконец достал из кармана телефон, который принимался вибрировать каждый раз, когда Гу Минтай опускал автомобильное стекло. Даже не взглянув на имя звонящего, он просто сбросил вызов. Окинув улицу взглядом, он заметил внедорожник Цзи Шуюя.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дверцу и забрался внутрь. Вопрос Цзи Шуюя прозвучал одновременно с хлопком закрывающейся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на Майбахе, который только что здесь был? Почему ты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терпеть не мог, когда Цзи Шуюй излишне вмешивался в его жизнь, а поскольку его настроение и без того было испорчено телефонным звонком, тон его голоса прозвучал ледяно. Расслабленность, с которой он только что беседовал с Гу Минтаем, испарилась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начальник, мы просто поговорили о делах,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не горел желанием вдаваться в долгие объяснения перед Цзи Шуюем, зная, что в противном случае тот наверняка принялся бы просчитывать все плюсы и минусы ситуации вплоть до самого прибытия на место. Подобная маниакальная тяга к контролю и непомерное чувство собственничества просто душили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выносил удушья ни в каком его проявлении — ни в физическом, ни в психологическом.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пахнет чужими феромонами альфы. Чьи это феромоны? — брови Цзи Шуюя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Начальника, — Цинь Жао сделал легкий глубокий вдох, параллельно листая что-то в телефоне, и выпалил на одном дыхании: — Заходил сегодня к нему в кабинет отнести документы, а он как раз только проснулся после дневного сна и вышел без блокирующего пластыря для феромонов. Видимо, тогда и нацеплял.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привык говорить всё как есть: он не желал лгать, да и считал это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тебе следует свести общение с ним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раздражение на лице Цинь Жао, Цзи Шуюй почувствовал, как в нем вновь закипает злость, порожденная недавней ссорой из-за пустых слов в их квартире. Старые обиды наслоились на новые: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Жао, что с тобой в последнее время происходит? Ты что, объявляешь мне бойкот? Если у тебя есть ко мне какие-то претензии, так выскажи их прямо, нельзя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щелкнул ремнем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это не бойкот, я всегда был таким, ты же прекрасно это знаешь. Поздно уже, поехали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с самого начала вовсе не собирался уезжать: он медленно вел машину следом за тем самым черным внедорожником Порше, пока они не добрались до коммерческого мотоциклетного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http://bllate.org/book/27113/3275683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