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это совпадение. — Гу Минтай слегка растерялся: он действительно не знал, что Цинь Жао работает в дочерней компании его матери. Окинув взглядом свое обнаженное по пояс тело, он подумал о том, что хотя Цинь Жао и является бетой, выходить к нему совсем без одежды все же было как-то неловко, и поспешно отступил обратно в комнату. — Прости, что напугал тебя, я не знал, что в такое время кто-то здесь окажется. Я пойду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появился примерно через три минуты. Концы его угольно-черной рубашки были заправлены под ремень, а в руке он держал серебристый галстук. Виновато улыбнувшись, Гу Минтай произнес: </w:t>
      </w:r>
    </w:p>
    <w:p w:rsidR="00BB20FC" w:rsidRPr="00357A74" w:rsidRDefault="00357A74" w:rsidP="00BB20FC">
      <w:pPr>
        <w:jc w:val="left"/>
        <w:rPr>
          <w:sz w:val="28"/>
          <w:lang w:val="en-US"/>
        </w:rPr>
      </w:pPr>
      <w:r w:rsidRPr="00357A74">
        <w:rPr>
          <w:sz w:val="28"/>
          <w:lang w:val="en-US"/>
        </w:rPr>
        <w:t>— Как хорошо, что ты пришел. Я совсем не умею завязывать галстуки, не мог бы учитель Цинь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Узнав, что Гу Минтай — его начальник, Цинь Жао вовсе не горел желанием с ним сближаться. Во-первых, их отношения с Гу Минтаем едва ли можно было назвать чем-то большим, чем простое знакомство при встрече, а во-вторых, у него был парень, и ему не стоило держаться слишком близко к другим альфам, сохраняя должную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начальство отдало приказ, у подчиненного не было причин отказываться. К тому же речь шла о такой мелочи, как завязывание галстука, и слишком бурная реакция выглядела бы как раз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ничего не оставалось, как подойти к Гу Минтаю и принять у него из рук галстук. </w:t>
      </w:r>
    </w:p>
    <w:p w:rsidR="00BB20FC" w:rsidRPr="00357A74" w:rsidRDefault="00357A74" w:rsidP="00BB20FC">
      <w:pPr>
        <w:jc w:val="left"/>
        <w:rPr>
          <w:sz w:val="28"/>
          <w:lang w:val="en-US"/>
        </w:rPr>
      </w:pPr>
      <w:r w:rsidRPr="00357A74">
        <w:rPr>
          <w:sz w:val="28"/>
          <w:lang w:val="en-US"/>
        </w:rPr>
        <w:t>— Директор Гу, не могли бы вы немного наклонить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Минтай наклонил голову, его кончик носа коснулся темно-каштановых прядей Цинь Жао. Слегка втянув воздух, он обнаружил, что прежний запах феромонов Цзи Шуюя, исходивший от Цинь Жао, исчез. Вместо него ощущался лишь свежий аромат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поднял руки и обернул галстук вокруг его шеи. На таком близком расстоянии Гу Минтай мог отчетливо разглядеть узор в светлых зрачках Цинь Жао. Уголки его губ сами собой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Жаo слегка отвел лицо в сторону, и когда он поднял веки, их взгляды на мгновение встретились. Не прошло и секунды, как он поспешно отвел глаза. Кончики ушей Цинь Жао запылали, а взгляд в конце концов замер на пухлых нижних губах Гу Минтая с крошечной родинкой. Он стал завязывать галстук быстрее, чувствуя себя предельно неуютно и желая поскорее покончить с этой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готово. — Сохраняя подчеркнутую дистанцию, Цинь Жао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кивнул и, приподняв подбородок, поправил воротник. Словно о чем-то вспомнив, он протянул руку и коснулся своего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должен тебе кое в чем признаться: проснувшись, я забыл наклеить блокирующий пластырь для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замер на секунду. </w:t>
      </w:r>
    </w:p>
    <w:p w:rsidR="00BB20FC" w:rsidRPr="00357A74" w:rsidRDefault="00357A74" w:rsidP="00BB20FC">
      <w:pPr>
        <w:jc w:val="left"/>
        <w:rPr>
          <w:sz w:val="28"/>
          <w:lang w:val="en-US"/>
        </w:rPr>
      </w:pPr>
      <w:r w:rsidRPr="00357A74">
        <w:rPr>
          <w:sz w:val="28"/>
          <w:lang w:val="en-US"/>
        </w:rPr>
        <w:t>— Ничего страшного... все равно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продолжил: </w:t>
      </w:r>
    </w:p>
    <w:p w:rsidR="00BB20FC" w:rsidRPr="00357A74" w:rsidRDefault="00357A74" w:rsidP="00BB20FC">
      <w:pPr>
        <w:jc w:val="left"/>
        <w:rPr>
          <w:sz w:val="28"/>
          <w:lang w:val="en-US"/>
        </w:rPr>
      </w:pPr>
      <w:r w:rsidRPr="00357A74">
        <w:rPr>
          <w:sz w:val="28"/>
          <w:lang w:val="en-US"/>
        </w:rPr>
        <w:t>— Это моя ошибка. Если твой парень против такого, в моей комнате есть сменная одежда и можно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Цинь Жао всё же отказался: у него не было никаких причин идти мыться в чужой номер. </w:t>
      </w:r>
    </w:p>
    <w:p w:rsidR="00BB20FC" w:rsidRPr="00357A74" w:rsidRDefault="00357A74" w:rsidP="00BB20FC">
      <w:pPr>
        <w:jc w:val="left"/>
        <w:rPr>
          <w:sz w:val="28"/>
          <w:lang w:val="en-US"/>
        </w:rPr>
      </w:pPr>
      <w:r w:rsidRPr="00357A74">
        <w:rPr>
          <w:sz w:val="28"/>
          <w:lang w:val="en-US"/>
        </w:rPr>
        <w:t>— Не беспокойтесь, директор Гу, контактов с людьми не избежать, я просто объясню всё дома, думаю, он не станет из-за этого так мелочиться. — Затем он указал на бумаги на столе: — Простите, что побеспокоил ваш отдых. Вот документы, пожалуйста, ознакомьтесь.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Гу Минтай чувствовал, что на сегодня общения с Цинь Жао было вполне достаточно. Излишняя настойчивость лишь вызовет у того отторжение, а Гу Минтай предпочитал играть вдолгую и никогда не торопил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рабочий день Гу Минтая в компании, поэтому сразу после окончания рабочего дня было решено провести короткое десятиминутное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сидел на самом последнем ряду, тогда как первые несколько рядов занимало руководство. Он почти не слушал, что говорил Гу Минтай, будучи занят ответами на сообщения. Разумеется, телефон он держал внизу, прикрываясь крышкой стола, и строчил сообщения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ответил Гу Цзиньчи, а затем Цзи Шуюю.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собрание совещанием было не совсем верно, скорее — небольшой речью. У Гу Минтая был очень приятный голос, лишенный юношеской суетливости и наполненный солидностью человека, стоящего у власти. Цинь Жао поднял голову и, поверх рядов голов в амфитеатровском зале заседаний, посмотрел на Гу Минтая, стоявшего 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поведение Гу Минтая казалось Цинь Жао немного странным — в нем чувствовалась какая-то нарочитая попытка сблизиться и прощупать почву. Но это зондирование почвы неизменно сопровождалось сдержанностью и дистанцией, так что испытывать к нему антипатию было невозможно. До сих пор впечатление от Гу Минтая у Цинь Жао складывалось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обладая столь выдающимся происхождением и высоким статусом президента-альфы, он не был заражен пороком высокомерия. Как в компании, так и за ее пределами, он всегда вел себя вежливо, непринужденно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зависимости от пола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Гу Минтая подошло к концу, и люди стали подниматься со своих мест, покидая зал. Цинь Жао о чем-то задумался и, не удержав в руках телефон, случайно выронил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пол в конференц-зале амфитеатром был скользким и ступенчатым, упав, телефон со звонким стуком покатился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Цинь Жао, ему оставалось только дождаться, пока гаджет наконец остановится, и лишь тогда он неспешно зашагал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ступенькам, он заметил, что вокруг Гу Минтая крутится какой-то смазливый омега. Цинь Жао знал этого парня — звали его Су Бай, он был новым стажером из их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не придал этому значения: новому директору всегда найдется кому польстить. Спустившись по многочисленным ступеням, он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аппарат всё еще вибрировал, и на сей раз Цзи Шуюй позвонил напрямую. На ходу возвращаясь на свое место, Цинь Жао принял вызов. В опустевшем зале заседаний оставалось лишь несколько неторопливых сотрудников, и его слова гулко отдавались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вежливо отвечал на вопросы Су Бая, однако взгляд его неотступно следил за Цинь Жао: он видел, как тот уронил телефон, как поднял его и как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было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Хэ ничего такого не делал, и я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Шуюй, я же сказал, что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Цинь Жао, Гу Минтай заметил, как тот замер на ступеньках, понизил голос и произнес еще что-то. Сразу после этого опущенная рука Цинь Жао сжалась в кулак, и, судя по всему, разговор с собеседником не задался — он решительно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Цинь Жао взглядом до самого выхода из зала, Гу Минтай слегка приподнял брови и строго бросил назойливо крутившемуся рядом Су Баю:</w:t>
      </w:r>
    </w:p>
    <w:p w:rsidR="00BB20FC" w:rsidRPr="00357A74" w:rsidRDefault="00357A74" w:rsidP="00BB20FC">
      <w:pPr>
        <w:jc w:val="left"/>
        <w:rPr>
          <w:sz w:val="28"/>
          <w:lang w:val="en-US"/>
        </w:rPr>
      </w:pPr>
      <w:r w:rsidRPr="00357A74">
        <w:rPr>
          <w:sz w:val="28"/>
          <w:lang w:val="en-US"/>
        </w:rPr>
        <w:t>— Ты случайно не забыл наклеить блокирующий пластырь для феромонов? У меня есть с собой,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Минтая резко переменился, а суровый взгляд, полный невидимого давления, заставил омегу испуганно съежиться. </w:t>
      </w:r>
    </w:p>
    <w:p w:rsidR="00BB20FC" w:rsidRPr="00357A74" w:rsidRDefault="00357A74" w:rsidP="00BB20FC">
      <w:pPr>
        <w:jc w:val="left"/>
        <w:rPr>
          <w:sz w:val="28"/>
          <w:lang w:val="en-US"/>
        </w:rPr>
      </w:pPr>
      <w:r w:rsidRPr="00357A74">
        <w:rPr>
          <w:sz w:val="28"/>
          <w:lang w:val="en-US"/>
        </w:rPr>
        <w:t>— К тому же феромоны альф и омег не должны выплескиваться наружу. Сяо Су, разве это не базовые правила социального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http://bllate.org/book/27113/3275681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