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коллега такой, раз президенту компании приходится лично его подвозить? — Цинь Жао холодно посмотрел на него. — Ты говоришь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Шуюй приоткрыл рот, его мертвенно-бледное лицо наконец озарилось проблеском жизни. Он почувствовал раздражение и сам перешел в наступление: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стал таким? С чего вдруг начал вмешиваться в дела моей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реагировать, я примерно догадываюсь, в чем дело, — взгляд Цинь Жао блуждал по столу и мобильному телефону, он упорно не желал смотреть на разъяренного Цзи Шуюя. — Твоя мать снова заводила с тобой разговор обо мне, верно? Потому что ей не терпится понянчить внуков...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а моя. Потому что 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А-Жао, — услышав слова Цинь Жао, Цзи Шуюй словно выдохнул с облегчением. Его резкий тон почти мгновенно смягчился. — Ты опять за свое. Бета не значит бесплодный, просто шансы ниже. Да, мать очень переживает из-за детей, это правда. Но волнуйся не волнуйся — толку ноль, ведь ты не позволяешь мне к себе прикоснуться. По сути, это тупик. — Он принялся ласково уговаривать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стал для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Шуюй чувствовал, что действительно отдал всю свою доброту Цинь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детей — я обязательно придумаю, как уладить это с мамой. Не забивай себе голову, у тебя же есть я, я всё выдержу. Разве того, что я люблю тебя,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Шуюй сжал тонкие пальцы Цинь Жао. Спустя долгое время тот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Шуюй, чья искренность встретила холод, тут же помрачнел. Он отдернул руку и стал слушать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вещь, которую я хочу сказать. В семье, где я работаю репетитором, ученик — омега. Его брат сказал, что от меня пахнет твоими феромонами. Думаю, ради приличия нам стоит договориться: впредь не оставляй на мне свои феромоны. Хотя я сам их не чувствую, другие могут уловить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момента на лице Цзи Шуюя виднелись лишь мелкие трещины от сдерживаемого раздражения, то после этих слов он окончательно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Шуюй вскочил, ударив ладонями по столу; ножки стула с пронзительным скрипом проехались по полу. Он указал на Цинь Жао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Жао, повторяю в последний раз: мы пара, мы встречаемся! Что это за отношение такое, раз за разом? Каждый день, видя меня, ты даже не улыбнешься! Все мои попытки добиться тебя — как об стенку горох! Мы вместе четыре года, не говоря уже о том, что ты не даешь мне даже прикоснуться к себе, так ты даже за руки не позволяешь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и вовсе — даже феромоны запрещаешь! Клянусь, я чувствую себя так, будто каждый день имею дело с бездушной куклой!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поднял голову и прямо посмотрел на разъяренного Цзи Шуюя. Его равнодушный тон резко контрастировал с гневом собеседника, отчего слова звучали лишь оскорбительнее: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возможно, причина в том, что я бета. Мне это неприятно, и я не могу вести себя так, как ведут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Шуюй был настолько взбешен, что не смог вымолвить ни слова. Он оттолкнул стул, не проронив больше ни звука, обулся и, хлопнув дверью,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захлопнувшейся двери в сумрачной комнате вновь воцарилась пустота, она стала мертвой и безжизненной. Цинь Жао долго смотрел на беспорядочно разбросанные по столу вилки,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лапша перед ним окончательно разварилась, а за окном совсем стемнело, Цинь Жао поднялся и начал убирать беспорядок. Он тщательно вымыл руки, выжал яблочный сок и налил его в стакан. На журнальном столике лежали лекарства, принесенные Цзи Шуюем — на коробках, требующих особого внимания, Цзи Шуюй оставил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ними — даже сам Цинь Жао не мог бы объяснить,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убрал коробки с лекарствами. Он чувствовал, что его слова были чересчур резкими, но извиняться не хотелось — ведь он сказал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Шуюя, будучи альфой, всегда относилась к нему предвзято: она хотела, чтобы сын связал жизнь с омегой, а не с бетой, вероятность зачатия у которого составляет всего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бет нет феромонов, и они не могут их чувствовать. Даже когда их партнер входит в Период уязвимости или период течки, они не способны оказать должную поддержку. Поэтому в современном обществе беты чаще всего выбирают себе пару среди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и бета, омега и бета — такие союзы встречаются, но редко. Без связи через феромоны, без ограничений, накладываемых меткой, те, кто способен противостоять искушениям и пройти путь до конца — настоящие счастливчики.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прекрасно понимал, почему они с Цзи Шуюем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с какого момента перестал прислушиваться к дежурным интонациям Цзи Шуюя и его показной заботе, граничащей с подозрительностью. Возможно, всё началось в ту дождливую ночь, когда через опущенное стекло автомобиля ему протянули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Цзи Шуюй стал часто задерживаться на работе, путаясь в оправданиях.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не был глупцом и многое замечал. Но он ленился докапываться до истины. Устраивать сцены, обвиняя парня в измене, как какая-нибудь обиженная женщина — это было ниже его достоинства. Максимум, на что он был способен — это намеками подтолкнуть Цзи Шуюя к признанию. Если дело действительно дойдет до разрыва, он не будет цепляться, а с радостью уступит место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такого секрета, который не стал бы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знал, что многое из прошлого стерлось из его памяти, поэтому все эти годы его представления о былом ограничивались рассказами Цзи Шуюя. Например, история о том, как они сидели за одной партой в старшей школе, как его семья пришла в упадок и как он попал в аварию, лишившую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университетские годы Цзи Шуюй постоянно был рядом и заботился о нем, и в то время Цинь Жао действительно сильно зависел от него. Только спустя два года после выпуска Цзи Шуюй признался ему в чувствах, и они официально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тогда Цинь Жао колебался и даже хотел отказать. Но нельзя было отрицать: Цзи Шуюй сделал для него слишком много. Настолько много, что проник во все аспекты его жизни, постоянно внушая мысль, что без него он просто не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взвесив все за и против, он прислушался к своему уязвимому, но гордому сердцу, пережившему немало испытаний,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осознавал, что в этих отношениях он наполовину действительно любит партнера, а наполовину — хочет отплатить Цзи Шуюю за его доброту. Он не хотел оставаться перед кем-либо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http://bllate.org/book/27113/3275679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