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внезапно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Рискну предположить, что сейчас у учителя Циня большие финансовые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лишним: если бы деньги не были нужны, кто бы по доброй воле пошел подрабатывать репетитором после сверхурочной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сделал это намеренно. Ему хотелось увидеть, как рушится достоинство того самого высокомерного «золотого ребенка», который прежде смотрел на него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искаженное чувство, и Гу Минтай сам это понимал. Он хотел, чтобы этот цветок с заснеженной вершины склонил перед ним голову, но в то же время не мог выносить, как небрежно Цзи Шуюй относится к Цинь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нужно узнать мнение Цзиньчи, верно? Давай поступим так, — Гу Минтай достал телефон. — Обменяемся контактами, чтобы быть на связи. Когда Цзиньчи вернется домой, я поговорю с ним. Если он захочет, чтобы учитель Цинь остался, то, принимая во внимание его симпатию к вам, может, вы подумаете об этом, когда поправитесь?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Минтая попали в самое сердце Цинь Жао. Он долго колебался, но в конце концов решил отбросить свое ничего не стоящее достоинство и слабо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сам не понимая как, он добавил Гу Минтая в друзья в WeChat. Вскоре подошла няня, тетушка Ван, проводила его к выходу, где уже ждала машина, заказанная для него Гу Минтаем.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салон, он сказал тетушке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мою благодарность и извинения господину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ответила короткое «угу», сложила зонт и подала его Цинь Жао, а затем помогла закрыть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Цинь Жао смотрел на капли дождя за окном, чувствуя, как его настроение падает на самое дно. Сегодня он окончательно потерял лицо. Сначала случайно включил запись с нетерпеливым голосом Цзи Шуюя прямо перед Гу Минтаем, а потом еще и случился приступ прямо у 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Цинь Жао до крови закусил губу. Иногда достоинство, которое он когда-то считал дороже жизни, оказывается настолько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— пришло рекламное уведомление из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светился в темноте, и Цинь Жао, словно в забытьи, нажал на аватар Гу Минтая, которого только что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был чисто деловым, лента публикаций почти пуста, а в немногочисленных записях — сплошь неудачные фотографии Гу Цзиньчи.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профиля и удалил диалог с Гу Минтаем, в котором они не обменялись ни единым словом. Он даже не стал присваивать ему никакой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это, потому что Цзи Шуюй иногда просматривал его телефон, и каждый новый контакт вызывал у него долгие допросы. Это невероятно раздражало Цинь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не поехал обратно к Цзи Шуюю, а отправился в свою арендованную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небольшой: двухкомнатная,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переоделся и принял душ. Когда он вышел, на телефоне было три пропущенных вызова. От Цзи Шуюя.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перезвонил, и на том конце тут же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Жао, почему ты не берешь трубку? У меня появилось свободное время, хочешь, приеду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Цинь Жао в пижаме, с волос которого еще капала вода, ответил: — Я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 Как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Шуюй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добрался. Поешь чего-нибудь, приготовь сам или закажи доставку. У меня сегодня вечером… есть дела, не смогу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Цинь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забыл спросить: почему ты сегодня ушел раньше? Тебе не понравилось в том доме, где ты даешь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Жао вытер волосы полотенцем. — Просто возникли кое-какие обстоятельства, но они не важны, нет смысла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 Шуюя стал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ты вечно так. Тогда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только хотел сказать Хорошо, как на заднем плане отчетливо послышался жеманный голос омеги: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Шуюй, куда это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подчиненный, мы сегодня работаем сверхурочно, — связь наполнилась фоновым шумом. — Малыш, я отключаюсь, закончу завтра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Шуюй еще что-то говорил, но Цинь Жао уже не слушал. Он положил трубку, не дожидаясь прощальных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он связался с руководством компании, чтобы взять больничный. Каждый приступ астмы был для него истощением жизненных сил. Последние годы Цинь Жао удавалось хорошо контролировать болезнь, но в этом году первый приступ случился именно в доме Гу Минтая.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пальцы Цинь Жао замерли над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Минтай, похоже, имел немалый опыт оказания первой помощи при астматических приступах. Большинство людей даже не знают, что больного нужно уложить в полусидячее положение или усадить, чтобы обеспечить проходимость дыхательных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действительно стоило поблагодарить Гу Минтая. Цинь Жао нажал кнопку «отправить» — заявление на отпуск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усиливался. Перед сном Цинь Жао записался на прием в пульмонологическое отделение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уснул, а Гу Минтай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на ладонях до сих пор сохранилось ощущение прикосновения к спине Цинь Жао. Это был не первый их контакт, и Гу Минтай, человек такой натуры, помнил каждое прикосновение в мельчайших деталях. Ведь с самого начала он не воспринимал Цинь Жао как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всегда относился к Цинь Жао так, словно тот был омегой. Но бета не мог почувствовать его феромоны, которые он не сдерживал — это был его способ выразить свою привязанность, присущий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не стал бы краснеть, как омега, просто от объятий, да и Цинь Жао, что в прошлом, что сейчас, никак не реагировал на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спокойный тон, отстраненный взгляд и сдержанные эмоции не покидали его даже в самые неловкие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Цинь Жао: высокомерный, противоречивый, манерный. Даже когда его видели насквозь, он продолжал держать спину прямо, сохраняя последние остатки достоинства. И именно этот холодный со всеми человек когда-то после проваленного экзамена сидел рядом, делая вид, что ему все равно, и тихо утешал, а однажды даже специально проиграл ему в гонках, лишь бы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помнил каждое проявление «особого» отношения Цинь Жао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защищался от всего мира жесткой броней, и только Гу Минтаю позволял заглянуть в свою невероятно мягкую и уязвимую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тебя по-особенному балуют и твердо выбирают, было тем, о чем больше всего мечтал «плохой мальчик» Гу Минтай в те годы. Это чистое чувство мог подарить ему только Цинь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http://bllate.org/book/27113/3275676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