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распахнулась, и свежий, ледяной воздух вместе с капельями дождя ворвался в холл, ударяя по светлому ковру. Влажный и холодный воздух принёс Цинь Жао немалое облегчение, он вцепился в одежду Гу Минтая, словно утопающий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немного в себя, он задышал полной грудью, отчаянно пытаясь сохранить хладнокровие, но тело всё равно бессильно осело в объятиях Гу Минтая.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поспешно обнял его, поддерживая его торс в вертикальном положении. Позволив Цинь Жао размазать все слёзы по своей груди, он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лекарство? Куда ты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весь дрожал, его сбивчивое дыхание горячим потоком обжигало шею Гу Минтая. Сейчас он вовсе не думал о том, что выглядит жалко, и смог лишь с трудом указать дрожащим пальцем на портфель, валявшийся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разговаривай,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уложил подбородок Цинь Жао себе на плечо, чтобы дыхательные пути оставались открытыми. Одной рукой он гладил Цинь Жао по спине, а другой подхватил портфель и быстро нашёл внутри аэрозоль.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Цинь Жао щекотали шею Гу Минтая, источая приятный аромат шампуня. А ещё — запах феромонов Цзи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ингалятор, Цинь Жао сделал впрыскивание, и лишь спустя целых пять минут его дыхание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Минтай так и стоял на одном колене, молча вдыхая с близкого расстояния исходящий от него аромат чужого альфы и одновременно выпуская немного успокаивающих феромонов, позволяя Цинь Жао опираться на его плечо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Минтая бушевали одновременно злость и жгучая жалость — это было непередаваемое, мучительное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грозу Цзи Шуюй заставил легко одетого Цинь Жао возвращаться домой на попутке, вызванной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Цзи Шуюй наверняка знал об астме Цинь Жао. Для обычного человека простуда — это пустяк, который лечится парочкой таблеток. Но для астматика такая мелкая болячка, случающаяся по несколько раз в год, порой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хрупкие до безумия, им нельзя вдыхать дым или пыль, а в тяжёлых случаях им даже противопоказан слишком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Цзи Шуюя совсем нет сердца? И каким тоном он говорил по телефону? Зачем сорвать цветок, если не собираешься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Минтая, гладившая Цинь Жао по спине, замерла. Ладонью он прижался к худой спине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даже самые пылкие чувства неизбежно блекнут. А когда Гу Минтай узнал, что Цинь Жао давно забыл его, это ощущение поблекшего прошлого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отправил Гу Цзиньчи к однокласснику, чтобы создать возможность остаться с Цинь Жао наедине. Намеки, разговоры вокруг да около, долгие взгляды глаза в глаза — ничто не заставило Цинь Жао вспомнить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воспоминания — прекрасные они или горестные — должны оставаться лишь на самом дне памяти. Гу Минтай уже было решил сдаться, он не хотел всю жизнь зависеть от Цинь Жао. Пока не услышал то полное упрёка голосовое сообщение от Цзи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тот, кого он сам когда-то так дорожил, теперь должен терпеть подобное отношение от Цзи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не достоин Цинь Жао. Он не был достоин с самого начала.Лишь когда слёзы Цинь Жао оставили небольшое влажное пятно на одежде Гу Минтая, тот запоздало поднял голову. Осознав, что сейчас находится в тесных объятиях Гу Минтая, он инстинктивно хотел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понимал, что Гу Минтай обнимает его лишь для того, чтобы облегчить дыхание, и в этом не было никакого иного умысла. Поэтому он слегка шевельнулся в объятиях, и Гу Минтай, почувствовав движение, тактично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стало лучше, учитель Цинь? Нужно отвезти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пока не мог говорить. Он покачал головой и, глядя на измятую им самим рубашку Гу Минтая, спустя некоторое время извиняющимся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прошу прощения за мою бестактность. И спасибо, что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вновь принял свой привычный вежливый и отстранённый вид, словно это был не он только что вытирал слёзы об одежду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опасно, присядьте, отдохните немного, — Гу Минтай помог ему дойти до дивана. — Отмените вызов такси, я распоряжусь, чтобы вас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вас так утруждать? — Цинь Жао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К тому же, что, если по дороге снова что-то случится? — Гу Минтай, погружённый в свои мысли, присел рядом. — Учитель Цинь, послушайте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только что помог ему и не стал корить за случившееся. Цинь Жао было неловко отказывать, поэтому он послушно отменил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суматохи его строгая и безупречная рубашка пришла в беспорядок. А из-за того, что он плакал — пусть и не по своей воле, — уголки его глаз покраснели. Учитывая, что сам по себе он обладал весьма бледной внешностью, эта краснота бросалась в глаза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неотрывно смотрел на него, наблюдая, как Цинь Жао сидит с опущенной головой, смущённо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избалованный человек, а теперь из-за приступа в доме почти незнакомого человека выглядит до крайности подавленным. По скованным движениям Цинь Жао Гу Минтай видел, как тот сейчас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благородство, изнеженность — всё это было привито заботой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раз Цинь Жао стал таким чувствительным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наступившей тишине подал голос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господин Гу. Моя болезнь не так серьезна, как вы могли подумать. Возможно, я простудился, когда вчера попал под дождь, поэтому реакция оказалась такой сильной. Раньше этот запах дыма на меня так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вас, вам не нужно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Цинь Жао надолго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состояния здоровья мне, возможно, придётся взять отпуск, чтобы пройти обследование в больнице. У Цзиньчи было всего одно занятие, поэтому... если господин Гу против, можете нанять другого учителя. За прошлый урок я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почему вы так говорите? У меня и в мыслях не было менять преподавателя. Если дело в здоровье, думаю, вам не стоит быть таким мнительным. К тому же, Цзиньчи очень привязался к вам, 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