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 возникало отчасти из-за его вечно отстраненного выражения лица, а отчасти потому, что его поразительная, неземная внешность словно говорила: на него можно лишь любоваться издалека, но никак нельзя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цветком на неприступной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прошлые разногласия между ними, в десятом классе Гу Минтай и Цинь Жао очень долгое время вообще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по-настоящему упрям, другой — совершенно безразличен. За столь долгое время тесного общения они даже взглядами не встретились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сохранялось до второго семестра десятого класса. И лишь одно событие разрушило невидимую стену, воздвигнутую между Гу Минтаем и Цинь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Вилла. Гу Минтай вдавил последнюю сигарету из пачки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мысли в порядок, он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после душа, Гу Цзиньчи с его домашним заданием в руках зацокал по лестнице наверх. Едва войдя в комнату, он пошатнулся от густого сигаретного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Зачем ты выкурил столько сигарет! — Гу Цзиньчи прослезился от пассивного курения и, привычно действуя, включил в комнате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вытирал волосы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готово, — отозвался Гу Цзиньчи. — Мне нужно, чтобы ты расписался, я отправлю учителю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Минтая и Гу Цзиньчи, будучи омегой, несколько лет назад развелась со своим мужем-альфой. Сильная женщина везде остается сильной: за эти годы, опираясь на долю в семейном бизнесе, она расширила и укрепила компанию, а затем напрямую попросила отца позволить ей начать свое дело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воспитывала двоих прекрасных и статных сыновей — одного альфу и одного омегу — и в какой-то мере могла считаться женщиной, у которой есть всё. Избавившись от мужчины, она обрела счастье, о котором только можно было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Бизнесвумен вечно занята, поэтому все заботы о детях легли на плечи старшего брата, Гу Минтая.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с детства был горазд на неприятности, так стоило ли ожидать чего-то хорошего от Гу Цзиньчи? Несмотря на то, что он был еще маленьким омегой в средней школе, на прошлой неделе он побил альфу, сидевшего за его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вызвала Гу Минтая. В кабинете завуча, когда учитель задавал вопросы, Гу Цзиньчи лишь мычал и ничего не мог объяснить, упрямо твердя лишь то, что тот просто так пинал его стул, вот он и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случая Гу Цзиньчи посадили под домашний арест на полмесяца: каждый день после выполнения домашнего задания он должен был получать подпись родителя и отправлять фото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размашисто расписался ручкой и толкнул тетрадь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иди поиграй у своего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Цзиньчи не понял.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произнес это, даже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привожу омегу на ночь, ты еще мал, присутствовать здесь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отель, зачем домой тащить? Я не пойду, завтра обещают сильный ливень, мне будет страшно ночевать у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пойдешь? Утрою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соблазнил родного брата тройными карманными деньгами и спровадил его, а Гу Цзиньчи был только рад. Он обнял тетради, собираясь уходить вниз, но тут, словно что-то вспомнив,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сказать учителю Цинь, что завтра приходить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надо? Это неэтично. Завтра ливень, ты заставишь человека зря бежать, какая у тебя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едва не рассмеялся, слушая рассуждения ребенка, возомнившего себя взрослым. Он ласково взъерошил волосы Гу Цзиньчи: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дела детей не касаются, у меня есть свои причины не говорить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перевел Гу Цзиньчи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пойдешь к однокласснику, не забудь угостить его обедом, а еще купи что-нибудь и сходи извиниться к тому альфе. Тот не сделал ничего предосудительного, а ты ударил его — это было неправильно.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парой фраз перевел тему, и Гу Цзиньчи, конечно же, попался на крючок.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с тетрадями, обдумывая всё снова и снова, но в итоге пожалел терять тройные карманные деньги, в которых прибавился лишний ноль, и ничего не сказал Цинь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Гу Цзиньчи ворочался в постели, ломая голову, но так и не смог понять, зачем его брату понадобилось, чтобы учитель Цинь пришел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Влага после дождя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у Цинь Жао проходили с семи до девяти вечера. Четыре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проливной дождь. Он аккуратно сложил зонт у входа и, постучавшись, вошел в дом. Гу Минтай сидел в гостиной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— вежливо поздоровался Цинь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отложил книгу и посмотрел на гостя. Сегодня на нем была белая рубашка, а на переносице — очки с защитой от синего излучения.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плечах и кончиках волос Цинь Жао неизбежно осела влага от дождя. Видимо, он приехал сразу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природное обаяние легко скрывало эту легкую растрепанность, вызванную непогодой, Гу Минтай все же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Цзиньчи, должно быть,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Цинь Жао не обнаружил там Гу Цзиньчи. Он достал телефон, отправил сообщение, но ответа не получил. В конце концов, ему пришлось оставить вещи и вернуться в гостиную к Гу Минтаю.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Жао вышел, он уже снял очки. Холодный свет хрустальной люстры под потолком гостиной падал на его загнутые светлые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Цзиньчи нет в кабинете. Может быть, он где-то в другой части дома? Не могли бы вы помочь мне позвать его? — Цинь Жао говорил неторопливо, его голос звучал ровно, словно он пересказывал либретто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изобразил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нет? Учитель Цинь, не волнуйтесь, возможно, он спрятался наверху. Я попрошу няню сходить за ним. — Он указал на диван рядом: — Присядьте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присел на диван. Вскоре няня вернулась со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второго господина нет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ребенок... — Гу Минтай нахмурился. — Учитель Цинь, прошу прощения. Цзиньчи, возможно, снова улизнул поиграть за моей спиной. — Он помолчал, взглянул на Цинь Жао и виновато улыбнулся: — Я слишком хорошо его знаю: если мы сейчас его найдем, он все равно не сможет сосредоточиться на учебе. Пожалуй, давайте сегодня отменим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http://bllate.org/book/27113/3275673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