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занавесках смутно проступал вышитый узор. Перед глазами Гу Минтая невольно встали те стройные ноги, обтянутые темно-серыми брюками, и тощие, но округлые бедра Цинь Жао, которые бросились ему в глаза сразу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был затянут на талии — такую талию можно было обхватить двумя руками. И в прошлом, и в настоящем нельзя было отрицать одного: Цинь Жао, будучи всего лишь бетой, в любую минуту излучал притягательность, способную превзойти даже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это вечно бесстрастное лицо когда-то улыбалось ему сияющей улыбкой. А еще вспомнилось, как тот с презрительным взглядом отвесил ему звонкую пощечину. И надо же такому случиться, что Цинь Жао всё это позабыл. Выглядело это совсем не как игра на публику, и Гу Минтай мог с уверенностью сказать: Цинь Жао и впрямь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нахмурил брови, прислушиваясь к доносившемуся снаружи невнятному шуму моросящего дождя. Одной рукой он зажал сигарету, а другой раздвинул шторы на панорамном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дождевые капли несли в себе прохладу; они ударялись о оконное стекло и, не задерживаясь ни на мгновение, оставляли за собой преломленные светом яркие полоски, скатываясь куда-то в невидимую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уже десятый час вечера, за окном царила непроглядная тьма. Лишь уличные фонари перед двором виллы излучали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этого света Гу Минтай и увидел фигуру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Минтая было прекрасное зрение: он не только разглядел тщательно уложенные темно-каштановые волосы Цинь Жао, слегка смоченные дождем, но даже заметил, как светло-голубая рубашка, пропитавшись влагой, облепила красивые линии его плеч, сквозь мокрую ткань проступал смутный розовато-белый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сигарету зубами, Гу Минтай стоял в роскошной вилле и невольно издал холодный смешок.Он отлично помнил: когда-то в школьные годы, если шёл дождь, а у Цинь Жао не было зонта, тот предпочёл бы стоять у входа в холл и никуда не выходить, лишь бы на его туфли и волосы не упала ни одна капля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вход в школу запрещался, поэтому старый дворецкий из семьи Цинь не мог войти внутрь, чтобы принести зонт своему избалованному молодому господину. Тогда Гу Минтай велел Цинь Жао ждать на месте, сам вышел под дождём с зонтом, забрал у экономки ещё один и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к тому же не любил делиться зонтом с кем-либо ещё — он был капризнее любого омеги и невероятно сложен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Гу Минтай отдал Цинь Жао, пожалуй, всё терпение, какое у него было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предполагал, что позже в семье Цинь что-то случилось, иначе с чего бы ему сейчас докатиться до такой жалкой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немного, он решил, что раз Цинь Жао стоит здесь и никуда не уходит, значит, ждёт такси. Тот пришёл сюда на занятия впервые и ещё не освоился в этом элитном коттеджном посёлке.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здесь проезжали крайне редко: все обитатели этого места были баснословно богаты или занимали высокое положение, и даже те, кто не умел водить сам, нанимали личных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затушил сигарету в пепельнице, взял со стола ключи от машины и собирался спуститься вниз, чтобы подвезти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ключей, как снаружи мелькнул ослепительный свет. Свет фар лишь на мгновение отразился в залитых дождём панорамных окнах, и Гу Минтай, передумав, молча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Цинь Жао остановился белоснежный Porsche Cayenne.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ждал вовсе не такси? Он кого-то ждал? Этот кроссовер стоил больше миллиона, и позволить себе такую машину обычный человек не мог.Внедорожник появился внезапно, и выражение лица Гу Минтая заметно изменилось. Он прищурился, потирая рукой подбородок с легкой щетиной, и нахмурился, пытаясь понять, кто же пожаловал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Внедорожник остановился, и водительское окно, обращенное к Цинь Жао, медленно опустилось. Мужчина, сидевший за рулем, высунулся наружу, протянул ему зонт и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не мог расслышать слов, но этого мужчину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движения Гу Минтая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радости, вспыхнувшая в его душе при встрече с Цинь Жао, в этот момент будто погасла — на нее словно вылили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раскрыл зонт, обошел машину и сел на пассажирское сиденье. Гу Минтай так и стоял на втором этаже, наблюдая за всем происходящим. Он даже забыл, как дышать, оцепенело глядя на то, как внедорожник бесшумно появился и так же бесшумно скрылся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капли дождя с сухим треском забарабанили по стеклу, Гу Минтай словно очнулся от кошмарного сна и вновь обрел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слишком насыщен событиями, каждое из которых заставляло его долго размышлять и испытывать глубокую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никто иной, как Цзи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 его близкий друг со школьных времен, а Гу Минтай — человек, которого этот самый лучший школьный друг в итоге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 Шуюй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Цинь Жао сказал Гу Минтаю, что никогда не полюбит ни одного альфу и не будет с ними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казалось, что слова Цинь Жао для него самого ровным счетом ничего не значили. При этой мысли Гу Минтай горько и жалко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единственным дураком, который помнил всё это в деталях и принимал за чистую монету, был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смотрел на свое отражение в оконном стекле — на эту горькую, полную обиды ухмылку, — чувствуя себя клоуном, который отдал всё свое терпение и чувства, а в ответ был выброшен, как ненужный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 Минтай, наследник знатного рода, десять лет назад отбросил всю свою гордость и высокомерие, чтобы бегать за вечно холодным бетой. А спустя десять лет эти заплесневелые, болезненные воспоминания, не удостоившиеся ни капли взаимности, со всей силы ударили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охвачен негодованием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Цзи Шуюй? Гу Минтай никак не мог понять, почему в итоге Цинь Жао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Цинь Жао вовсе не был против альф. Просто ему не нравился именно он, Гу Минтай.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для него ясным светом луны, а теперь превратился в жалкого, вымокшего до нитки человека в дождливую ночь. Цзи Шуюй, протягивая ему зонт, даже не потрудился открыть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смешанное с пренебрежением. Очень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с помрачневшим лицом поднял руку и с силой задернул тяжелые шторы, закрывая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включен телевизор, и неведомо когда программа сменилась прогнозом погоды. Механический женский голос прозвучал в пугающе тихой комнате: Из-за приближения тайфуна в ближайшие две ночи в ряде регионов ожидаются проливные дожди. Просим принять необходимые меры предосторожности и сократить время пребывания вблизи рек и водохранилищ.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закурил еще одну сигарету и долго смотрел в экран. Когда прогноз закончился, он молча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