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Мэнмэн тоже подошел следом и, задрав голову, встревоженно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невезучий ребенок, он что, боится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занервничал. Хуа Хуа, кроме плановых прививок и осмотров, никогда не выбиралась из дома, да и трусихой была редкой. Как бы он ни звал её снизу, она не обращала ни малейшего внимания. Тем временем вокруг незаметно собрались люди,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пожарных!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словно очнулся от сна и в панике потянулся за телефоном, чтобы набрать номер, но его руку накрыла длинная бледная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Цзи Юньцин, снимая пальто. — Я попробую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размялся, бросил пальто в руки Чжоу Мину, поднял голову, взглянул на высокую березу и, слегка прищурившись, начал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лезть на дерево? — Линь Мэнмэн остолбенел. — Оно же высотой этажа в три-четыре,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обернулся и посмотрел на него так, будто вопрос был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сером вязаном свитере крупной вязки, его янтарные глаза смотрели равнодушно, а изящная, привыкшая к танцам фигура казалась очень тонкой. Не обращая ни на что внимания, он потер руки и начал карабкаться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человек, лезущий на дерево, выглядел совсем не комично — наверное, потому, что Цзи Юньцин двигался так легко, а держался так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Мин, обнимая его еще теплое пальто, невольно сделал несколько шагов вперед и встал под деревом. Он боялся, что тот оступится или что Хуа Хуа не пойдет в руки, поэтому задрал голову так сильно, что у него заныла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быстро добрался до самой верхушки. Одной рукой он обхватил ствол, а другой ловко подхватил маленькую черепаховую кошку за загривок. Спустившись вниз, он, не долетая метра или двух до земли, легко спрыгнул и уверенно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— Линь Мэнмэн захлопал в ладоши, как морской лев в океанариуме. — Цзи Юньцин выглядит как неприступный цветок на вершине горы, а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такого, — Цзи Юньцин протянул кошку Чжоу Мину. — В детстве я был проказником, часто так лазил…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одной рукой принял кошку, а другой хотел вернуть человеку куртку. Он бормотал слова благодарности, но глаза его были прикованы к рукам Цзи Юньцина, и он растерялся. Тот широко раскрыл ладони: кожа на них была содрана, и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 горле у Чжоу Мина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 Юньцин равнодушно забрал куртку и надел её. — Поблизости есть ветеринарная клиника? Надо сделать рентген, проверить, нет ли внутренних травм, а я заодно йодом прижгу.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Мэнмэн тоже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Хуа Хуа не умеет говорить, нельзя рисковать, вдруг она ушиблась.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поблизости оказалась та самая клиника, в которую они часто заглядывали. Хуа Хуа, как VIP-клиент, быстро прошла полное обследование. Линь Мэнмэн сидел с пакетами маленьких вонтонов, а Цзи Юньцин не спеша обрабатывал свои руки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вышел из кабинета, прижимая к себе Хуа Хуа, и на его лице было написано явное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Снимки в порядке, я прощупал все косточки — кажется, ничего серьезного. Понаблюдаю за ней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возились, на улице уже совсем стемнело. Чжоу Мину было неловко, и он настоял на том, чтобы пригласить их на ужин. Линь Мэнмэн, конечно, был только рад, а Цзи Юньцин не стал отказываться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в лицо пахнуло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 Юньцин слышал болтовню Линь Мэнмэна о том, что Чжоу Мин живет один, поэтому, когда дверь распахнулась, он с легким удивлением прищурил свои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уютно и со вкусом. Интерьер в японском стиле, мягкие бежевые тона, теплый свет ламп, заливающий просторную гостиную. Декора было немного, но каждая вещь смотрелась уместно. В целом здесь царила приятная атмосфера: зелень, мебель — всё было ненавязчивым, создающим гармоничный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к Чжоу Мину заглядывали редко, поэтому ему пришлось искать тапочки в гостевой комнате. Успокоив Хуа Хуа, он отправился на кухню готовить. Цзи Юньцин переобулся, прошел по мягкому ковру и остановился перед картиной маслом, висящей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изображен пышный букет тюльпанов, но без четких линий — лишь крупные цветовые пятна, передающие весеннее дыхание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купили это, господин Чжоу? — Цзи Юньцин согрелся и вынул руки из карманов.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Мэнмэн, который в это время дразнил Хуа Хуа,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он сам нарисовал. Пойдет,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с некоторым удивлением посмотрел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— художник, работающий в дизайне?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никогда не продает свои картины, — Линь Мэнмэн развалился на диване. — Если попросишь — просто подарит… Кто бы сомневался, это же гнусная буржуазия.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больше ничего не спрашивал, потому что его внимание переключили ароматы, доносившиеся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суп с вонтонами, — Чжоу Мин вышел из кухни, неся глиняный горшок. — Приготовил по-быстрому, ешьте,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сварил много куриного бульона с красными финиками. Понимая, что ребята голодны, Чжоу Мин не стал тратить время на сложные блюда: отварил вонтоны в чистой воде, напек тонких яичных блинчиков, нарезал их соломкой, добавил в фарфоровые пиалы креветок, морскую капусту и зеленый лук, приправил солью, выложил вонтоны и залил всё горячим ароматным бульоном.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Мэнмэн уже вовсю уплетал еду. Цзи Юньцин попробовал немного бульона, облегченно выдохнул и искренне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холодную погоду хорошо съесть чего-нибудь горячего, — улыбнулся Чжоу Мин. — Я приготовил с запасом, так что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возились с осмотром Хуа Хуа, наступило уже десять часов вечера, и все были по-настоящему голодны. Горячий куриный суп согрел всё внутри, а маленькие вонтоны с начинкой из трех видов деликатесов были нежными и упругими, с такой тонкой оболочкой, что казались прозрачными. Они убирали излишнюю жирность, и казалось, что каждая пора в теле наполнилась теплом и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Мэнмэн развалился на диване, икая от сытости. Цзи Юньцин помогал убирать посуду на кухне,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Юньцин мельком взглянул на экран и сбросил вызов. Через некоторое время телефон зазвонил снова, настойчиво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сделал вид, что ничего не замечает, стараясь дать человеку немного личного пространства, но посудомоечная машина уже гудела, и делать на кухне было больше нечего, поэтому ему пришлось вместе с Цзи Юньцином выйти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http://bllate.org/book/27112/3275513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