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с довольной улыбкой произнес: Ну вот, теперь-то ты наверняка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тебе, братишка, не обманули мы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чистую правду говорим, честнее некуда! Хочешь не хочешь, а маме верить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наше сокровище на дне моря, отпрыск богатой семьи, избранный юный господин. Даже если ты больше двадцати лет прожил в горной глуши — и то на два-три года дольше, чем Ван Баочунь в холодной хижине, — тебя всё равно вытащат оттуда и заставят быть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несший Ань И,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пробормотал ему на ухо: Не ожидал, что у вас и место преступления такое роскошное.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завели внутрь, женщина в роскошном и изысканном наряде бросилась вперед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что у Ань И перехватило дыхание. В ее поведении чувствовалось такое исступление, будто ей было абсолютно всё равно, задохнется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женщина дрожащими белыми пальцами гладила его по лицу, причитая в полном отчаянии: О небеса… почему же он такой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больше двадцати лет в горной глуши, каждый день под палящим солнцем и пронзительным ветром, сажая арахис и кукурузу, разве можно не почернеть?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он был тогда, Ань И казался черным просто как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с ним с загаром, так еще и левая бровь с изъяном — бровь оказалась надломленной, и только черные, как виноградины, глаза хоть на что-то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мать с сыном, а общего гена отыскать не смогли — реальность совершенно не совпадала с тем, каким она представляла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а вдруг его просто подобрали на улице и подсунули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смириться с увиденным, Чэнь Линь произнесла: Ты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неделя, прежде чем Ань И полностью осознал и поверил в свое происхождение. Он должен был стать старшим сыном Семьи Ань, но при рождении из-за ошибки медсестры его перепутали с ребенком беременной женщины, которая приехала с мужем навестить город и внезапно начала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оказался заброшен в горную глушь, питаясь дикими травами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никому не расскажешь — не поверят, но жизнь порой полна нелепых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банкет по случаю помолвки казался сущим пустяком по сравнению с тем внезапным взлетом в высшее общество. На сердце у Ань И было тихо и спокойно — он собирался вернуться и поговорить с Ань Шаофэном о том, что сейчас вообще-то двадцать первый век, почему же в городе царят порядки еще более феодальные, чем в деревне, и практикуются эти браки по расчету между влиятельными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это дело пару десятилетий назад, за такое бы на суд потащили!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— свадьба двух мужчин, неслыханное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глубокомысленно покачал головой: богачи — это всё-таки отдельная порода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приемный сын Семьи Ань, кажется, появился из ниоткуда год назад, я его совершенно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Семья Ань усыновила год назад, объявили на благотворительном вечере в столице. Но его вывели в свет всего один раз, так что неудивительно, что ты 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помню. Кожа довольно смуглая, говорит с акцентом, манеры грубые, вилкой и ножом пользоваться не умеет — даже не разрезает стейк целиком, а просто накалывает кусок на вилку и пихает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который в этот самый момент как раз накалывал стейк на вилку и отправлял в рот:……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неожиданная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нет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очень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такой-то черноте кожи разве зубы могут быть не белыми?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Ань Шаофэн привел Ань И на банкет, он хотел публично представить своего долгожданно найденного сына, но из-за того, что Ань И не получил никакого светского воспитания и вел себя слишком грубо и дико, слова застряли у него в горле, и он представил его лишь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парня больше ни разу не выводили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раздувая щеки и пережевывая мясо в роту, вдруг сообразил, что сегодня он вроде как наполовину виновник торжества, и привлекать к себе лишнее внимание ни к чему. Поэтому он плавно переместился из открытой обеденной зоны и продолжил жевать стейк, забившись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появлением представителей Семьи Хо,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Семьи Хо прибыли не самые главные фигуры — возможно, они тоже считали, что женитьба на мужчине наносит удар по репутации и достоинству рода, поэтому интересы семьи представлял четвертый сын старейшины Хо, то есть дядя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 поднялся на главную сцену: Приветствую всех, кто нашел время в своем плотном графике и пришел на банкет по случаю помолвки моего племянника Хо Бэйсина и молодого господина из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тянулась медленно и неторопливо, а продолжения всё не было и не было — очевидно, его назначили в последний момент, и слова ему пришлось сочинять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послушно слушал, планируя остаться невидимкой: прийти невидимкой, уйти невидимкой, и лучше бы никто его вовсе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Хо Чжаньфэн произнес: Мой племянник сегодня не смог присутствовать лично, поэтому давайте попросим молодого господина из Семьи Ань, Ань И,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другим того, чего не желаешь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думай, что я не вижу, как у тебя закончились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 тебя нет слов, неужели они найдутся у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чудеса: хотя Ань И прятался в углу, стоило Хо Чжаньфэну заговорить, как у официантов словно сработал радар — они обнаружили Ань И ровно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его уже выволокли на сцену и всучили в руку бокал с шампанским.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сцене молодой человек выглядел изящно и красиво, при росте метр восемьдесят два он казался чуть ниже из-за своей худобы — костяк у него был тоньше, чем у других взрослых мужчин. На нем был ладный черный костюм, воротник украшал черный галстук-бабочка, кожа белела как снег, темные волосы густо обрамляли лицо, а во взгляде читалось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я, где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сошлись на нем, а сидевший неподалеку ансамбль умолк, ожидая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затихла, 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затылок занемел от ужаса — неужели он не заслужил даже фоновой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моментом и публичным испражнением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Хо Чжаньфэна, а тот лишь благостно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бессовестный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И бывал на подобных мероприятиях всего дважды, он прекрасно понимал, что нельзя терять лицо при всех: собравшиеся здесь люди ворочают миллионами, оскорблять нельзя никого, а разрывать помолвку придется потом, путем долгих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Ань И закончились, и ему не оставалось ничего другого, как повторить недавнюю фразу Хо Чжаньфэна.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что нашли время в своем плотном графике и пришли на мою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под прицелом сотен взглядов,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бросил взгляд на музыкантов и бодро объявил: Продолжайте играть, продолжайте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http://bllate.org/book/27108/3274792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