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сразу нашлось что ответить. Казалось, собственное признание напугало Гу Шэна сильнее всего, что до сих пор происходило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пороге квартиры 41, вцепившись в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знали? — спросил Ло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квартирами 43 и 45 тихо треснула стена. Под первой четвёркой проступил тёмный след второй цифры. Гу Шэн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 их,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четвёрка стала отчётливее. Сама дверь ещё не вернулась — только номер: 44.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Чжиган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вот как это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работает, — возразил Чэн Си. —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есть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вернулся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назвать их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молчал. Стена дрогнула, цифры начали 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— сказал Ло Вэнь. — Говорите только то, что помните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тяжело опустился на складной стул возле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Мужчину звали Чжоу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перестали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работал… — Гу Шэн нахмурился. — На автобусной станции. Нет, не водителем. Механиком. Да, механиком. Возвращался поздно, руки вечно были в мазуте.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проступила деревянная 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жена… Ли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из стены донёсся тихий звон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шила на дому. Укорачивала брюки, меняла молнии. Моя жена к ней 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Старшую девочку звали Чжоу Син. Ей было, кажется, одиннадцать. Она уже выросла выше перил, но до дверного глазка ещё не доставала.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вспомнил четыре влажных отпечатка. Два из них были детскими.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младший?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сжал колени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стены послышался едва различимый детский смех — обычный, беззаботный. И оттого на несколько секунд стало только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было пять, — продолжил Гу Шэн. — Он вечно таскал за собой красную машинку, колёса громыхали по коридору. Я его 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Открылась дверь квартиры 43. На пороге появилась Цяо Мэйлань. Видимо, Тан Яо привела её наверх, но, услышав имена, старушка так и замерла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Син, — повторила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поднял голову. Цяо Мэйлань прижала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носила две красные заколки. Одну постоянно 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44 проступила царапина на высоте детского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боялся большой собаки со второго этажа, — добавила старушка. — Только делал вид, что не боится: прятался за сестру и кричал на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судорожно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вспоминали разное, а не повторяли заученную историю. Ло Вэнь почувствовал почти физическое облегчение: именно такие несовпадающие мелочи значили больше, чем одинаковые показания. Их нельзя было уложить в удобную общую формулу.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подсказывайте друг другу, — попросил он. — Запомните, что каждый вспомнил сам. Потом сравним.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Мэйлань кивнула и отошла к Тан Яо. Гу Шэн коротко, судорожно усмехнулся, затем закрыл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присел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это помнили двенадцать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начали вспоминать?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пожара 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пожара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долго смотрел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собрали во дворе. Пришли люди из домоуправления, сказали, что будет проверка. Что проход закрыли по решению жильцов и до выяснения обстоятельств никто не должен говорить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именно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Фамилии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отметил, как быстро прозвучал ответ,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начался ремонт. Четвёртый этаж закрыли. Нам сказали, что квартира…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квартира?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не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согласились?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сразу, — резко ответил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все говорили о семье Чжоу. Потом всё реже. Кто-то заявил, что они незаконно снимали помещение, кто-то — что давно съехали. А однажды я спросил жену, кому принадлежит квартира 44. Она посмотрела на меня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решили, что ошибаетесь? — спросил Ло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мне оставалось? Думать, что весь дом сошёл с ума, а я один нормальный?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помнили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бы как поступили?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промолчал. Старик заговорил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бы в полицию и сказали: «Здравствуйте, у нас из дома исчезла квартира, которой никто, кроме меня, не помнит»? Я пытался разговаривать с соседями — они смеялись. Жена плакала и умоляла меня прекратить. Сын сказал, что пора обратиться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перестали, — тихо сказал Ло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старика надломился.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между квартирами вновь затрещала. Контур двери проступил явственнее, появилась ручка. Номер 44 потемнел, будто табличку только что прикрепили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ударили. Гу Шэн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пожара…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заставляйте себя рассказывать быстрее, чем 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Старик покачал головой. — Если сейчас замолчу, снова всё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на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ответил пожарному.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 — спросил Ло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облизнул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спросил, что там, за кирпичами.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ответил: кладовая.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44 снова раздался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до меня так уже говорили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людей за стеной?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Стук. Кричала женщина.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звал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Пожарный спросил: «Там люди?»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прижал кулак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знаю. А кто-то сзади крикнул: «Нет, там кладовая». И я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спросил Хэ Чжиган.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было не обвинение, а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все повторили.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нашёлся с ответом. Чэн Си отвернулся. Ло Вэнь заметил, как крепко тот сжал провод наушника.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станете проверять?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несколько секунд смотрел на Ло Вэня, затем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что самое страшное? — тихо спросил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год я и сам начал сомневаться, существовали ли они. Через три года они перестали мне сниться. Через пять я уже не мог вспомнить их лиц. Но имена…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прикоснулся к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Имена остались, словно заноза. Чжоу Юн. Ли Мэй. Чжоу Син. Чжоу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двери 44 щёлкнул замок. Ручка сама опустилась, и дверь приоткрылась на два пальца. Из щели потянуло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сразу упёрся ладонью в дверь, не давая ей распахнуться.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по-прежнему не знаем, что сейчас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заговорил Чэн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только вы помнили их, а весь остальной мир утверждал, что этих людей не было… они всё равно существовали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фотографий, ни документов, ни квартиры. Никто не помнит.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кивнул, словно и не ждал другого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Существовали бы, — сказал Ло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медленно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число свидетелей не меняет того,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доказательств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труднее доказать. Но человек от этого не перестаёт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свидетель может заблуждаться, лгать, сомневаться, — продолжил Ло Вэнь. — Вот почему показания нужно проверять. Но если второго свидетеля нет, это ещё не делает первого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однажды и первый забудет?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слишком ровно. Ло Вэнь почувствовал, что речь уже не об отвлечённой теории, хотя о чём именно —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что-то потеряем, — ответил он. — Но это не докажет, будто человека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44 раздался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Старика затрясло.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Слышался только кашель. А затем прозвучал другой голос, женский: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помнит наши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заплакал. И дверь 44 впервые сама открылась на ширину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http://bllate.org/book/27107/3276421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