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стену, — сказал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Чжиган уже протянул руку к штукатурке. Он раздражённо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идёт не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только что слышали его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присел и провёл пальцами вдоль плинтуса, не дотрагиваясь до штукатурки. Затем наклонился к отопительной трубе, протянутой над полом в квартиру 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внимательно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источник не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откуда мы слышим звук, не обязательно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Чжиган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словесные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станет легче, если вы приложите ухо к стене и услышите голос у себя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больше нравится ваш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не… — начал Ло Вэнь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поднял глаза. Ло Вэнь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и коснулся трубы. Холодная. Для жилого дома в такую погоду странно: снаружи, судя по всему, стоял позднеосенний или зимний холод. Впрочем, определить, какое здесь время года,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 движение воды. А я пытаюсь отделить от него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вынул из рюкзака небольшой цифровой рекордер, переходник и контактный микрофон с коротким проводом.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уставилась на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с этим по гостям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записей нет рабочего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микрофон на трубе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лицо Чэн Си едва заметно изменилось; взгляд застыл на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поднял палец, и Ло Вэнь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шла. На крошечном экране колебалась шкала уровня звука. Пока слышался только далёкий гул воды, она едва поднималась, но время от времени показывала резкие короткие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отмотал запись, усилил звук и вынул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Ло Вэню наушник. Из-за короткого провода тому пришлось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наушнике раздался низкий гул, затем щелчок, шорох и далёкий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ставь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раздалось что-то похожее на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поднял глаза. Чэн Си, не отрываясь от рекордера,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другой фрагмент. Теперь послышался голос ребёнка постарше: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двадцать шестое 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Двадцать шестое ноября,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подал голос совсем маленький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фразы утонул в треске.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вынул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 четыре разных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взрослых и двое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 Но по этой записи я не могу определить пол младшего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несколько секунд,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запись? В смысле старая?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труба же не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нервно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соседи телевизор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снял микрофон с трубы — шкала на рекордере тут же упала. Приложил датчик к стене квартиры 43: тишина. К двери 45: слабое гудение холодильника. Вернул микрофон на трубу — и снова услышал четыре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звук идёт по трубам, — сказал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определить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условиях попробовал бы. Но здесь лучше не полагаться на геометрию.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звуку вы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раздумий ответил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рекордер.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можно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снова на долю секунды замер, а потом отвернулся к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Установили, что там семья.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установили, что по трубе слышны четыре голоса, — поправил Ло Вэнь. — И один из них называет дату: двадцать шестое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какая, к чёрту,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всё меняется от слов, я бы на вашем месте очень внимательно выбирала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Чжиган посмотрел на неё,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подошёл к двери 41. Гу Шэн открыл только после третьего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Когда здесь был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шестого ноября?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побледнел. Ответ и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заговорил так 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признавать то, чего вы не хотите признавать. Мне нужна только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её только что произнёс ребёнок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замер, затаив дыхание. На несколько секунд его лицо сделалось совершенно пустым, затем старик захлопнул дверь. Щёлкнул замок. Изнутри донёсся глухой удар, будто Гу Шэн привалился спиной к двери; даже снаружи было слышно, как тяжело он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 в точку, — тихо сказала 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умолкли. Из трубы доносился уже не разговор, а короткий пронзительный сигнал. Затем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у кого-то на кухне дымит,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засмеялся. Где-то вдали хлопнула дверь, раздались торопливые шаги. Чужой мужской голос — не принадлежавший никому из семьи —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открывайте! Сидите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резко посмотрела на Ло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дым уже здесь,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выругался. Что-то с грохотом упало. Младший ребёнок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Разом, будто из мира ножницами вырезали целый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сперва подумал, что сломался рекордер. Но экран продолжал светиться, лишь шкала замерла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наушник — и обнаружил, что не слышит вообще ничего: ни гула лампы, ни воды в трубах, ни шороха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что-то сказала, но её губы двигались беззвучно. Вэй Фэн в панике хлопнул по стене ладонью —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такой абсолютной, что даже собственное сердцебиение Ло Вэнь мог только чувствовать — толчками где-то внутри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 Си. Чэн Си побледнел и застыл. Он был не просто насторожен — по-настоящему испуган. Таким Ло Вэнь увидел его впервые с момента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вцепился в провод наушников так крепко, что побелели костяшки пальцев. Его взгляд был устремлён куда-то мимо коридора; он даже не заметил, как Ло Вэнь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коснулся его предплечья. Чэн Си резко вздрогнул, словно вернулся к действительности, но руку не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понимал, что говорить бесполезно. Однако привычка оказалась сильнее здравого смысла. Медленно, отчётливо двигая губами,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не было, но Чэн Си понял его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Вдох.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поднял два пальца, потом указал на глаза, на пол, на лампу — простые, конкретные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«Здесь. Сейчас. Видите».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несколько секунд смотрел на него, потом ослабил хватку на проводе.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звук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постепенно: разом обрушились на них гул лампы, тяжёлое дыхание Вэй Фэна, шорох одежды и шум воды в трубах.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Чжиган хлопнул себя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одновременно? — отозвалась Тан Яо.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всё ещё держал Чэн Си за предплечье. Заметив его взгляд,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профессиональный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 секунду появилась знакомая сухая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нет. 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хотел спросить, отчего тишина так испугала Чэн Си, но сдержался. Сейчас важнее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сталкивались с таким исчезновением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достаточно, чтобы ответ мог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внимательно посмотрел на него и не заметил явных признаков лжи. Конечно, это не означало, что Чэн Си рассказал всё. Но человек не обязан говорить о своей травме лишь потому, что врач догадался о ней по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кажется,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Си не сумел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снова взяла наушник и перемотала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фраза перед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взял рекордер, быстро отыскал нужный фрагмент и включил встроенный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прозвучал крик мужчины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открывайте! Сидите внутри!»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ответ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дым уже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реплика — мужчины из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 через кухню. Там пожарный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Пожарный выход через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старых домах иногда делали переходы на общую лестницу или техническую галерею, — сказала Тан Яо. — Но здесь я ничего подобного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Чжиган уже направлялся к пожарному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искать выход, а 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 кричали не открывать? — спросил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посмотрел на дверь 43. Четыре чашки. Одинокая женщина, уже двадцать лет живущая в этой квартире. Пожар, в котором якобы не было ничего серьёзного. И семья, чьи голоса доносились по трубе из несуществующего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стене, но стучать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— громко позвал он. —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43 скрипнула половица.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открывать. Ответьте всего на один вопрос. Двадцать шестого ноября вы были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заметил, как выпрямилась рядом 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сами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раздалось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молчала. Ло Вэнь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меня интересует не то, что вам потом рассказывали. Только то, что вы слышали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едва расслышал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едва заметно дрогнул. Ло Вэнь немедленно прекратил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Больше не надо. Вернёмся к этому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знаем дату: двадцать шестое ноября, двенадцать лет назад. И получили подтверждение, что тогда случился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четыре человека, — сказал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взглянул на него. Парень сам понял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голоса, — исправился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четыре чашки, — неожиданно добавил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посмотрел на дверь 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опять идти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возразил Ло Вэнь. — Она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перевёл взгляд на пожарный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план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нашёлся этажом ниже: под мутным стеклом криво висевшей пластиковой рамки виднелась выцветшая схема. Красная точка с подписью «ВЫ НАХОДИТЕСЬ ЗДЕСЬ» указывала на четвёртый этаж, хотя стояли они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снял рамку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 были показаны квартиры 41, 42, 43, 44, 45 и 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Чэн Си, указав на тонкую красную линию: из кухни квартиры 44 к лестничной клетке вёл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номер 44 был многократно перечёркнут чёрным маркером. Кто-то так старательно замазывал цифры, что почти протёр бумагу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http://bllate.org/book/27107/3276413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