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Чи, конечно, отказываться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издалека увидели, как тот человек в море какое-то время покачивался на волнах, а заметив приближающийся огромный вал, привычно прижал доску для сёрфинга к воде, одним прыжком вскочил на неё и, взлетев вместе с гребнем волны, мгновенно взмыл на десяток с лишним метров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все вокруг разразились восторженными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сверкающих молний, грохота грома, ревущего ветра и бушующего ливня этот человек раскинул руки, и казалось, будто всё, куда падал его взгляд, было его собственными владениями.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Неукротимый, дикий, разнузданный, надменный...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в ту же секунду даже не смог подобрать подходящих слов, чтобы описать этого человека и такую сцену, которая прежде существовала лишь на фотографиях и картинах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...Словно целая морская стихия уже покорилась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Чжун Чи слегка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не испытывал особого влечения к сёрфингу, эта картина выглядела поистине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Линь Гаолан невольно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было бы ещё лучше, если бы в следующую секунду они не услышали, как остальные зеваки поблизости начали вовсю орать: Молодой господин Хай — просто зверь!, Не зря он зовётся молодым господином Хаем...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рук Линь Гаолана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— Сяо Жуйцзэ?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тоже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первой мыслью было: неудивительно, что в имени Сяо Жуйцзэ нет и намека на море, однако все в Городе Цянь называют его не иначе как молодым господином Хаем.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мысль заключалась в том, что Сяо Жуйцзэ казался чуточку излишне доминантным.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него каким-то образом обнаружились целых восемь кубиков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прошло всего ничего, а морские волны уже наполовину отступили, и Сяо Жуйцзэ почти добрался до самого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на этот раз Сяо Жуйцзэ даже не удобоварился застегнуть верхние пуговицы на рубашке, а зрение у Чжун Чи было вполне сносным, разве мог он не разглядеть Сяо Жуйцзэ во всех подробностях?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пресс Сяо Жуйцзэ оказался куда эффектнее по рельефу, чем у Линь Гаолана.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Линь Гаолан в этот момент стоял прямо рядом с ним, и хотя был одет с иголочки, его одежда уже почти насквозь промокла под проливным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Чжун Чи совершенно случайно всё это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то, что у Линь Гаолана пресс не бросался в глаза, было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Линь Гаолан целыми днями просиживал штаны в офисе, и то, что он вообще сохранил восемь кубиков пресса, уже заслуживало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фигура Сяо Жуйцзэ оказалась даже лучше, чем у Линь Гаолана...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просто нелепо!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(Даоцзюнь: в Трех Мирах вообще не существует активной роли, иначе с чего бы нам понадобилось тащиться в Малый мир на поиски пары? Так что Сяо Жуйцзэ либо натурал, либо точно пассивная сторона!)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третьей мыслью было: если память ему не изменяла, разве вчера в клубе Хуанмин Сяо Жуйцзэ не говорил, что они собираются поехать поглазеть на сёрферов к Причалу Ванцзяцяо? С какой стати они вдруг притащились на паромную переправу Цзюхэ, да ещё и выбрали место прямо по дороге их собственного возвращения?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— почему Сяо Жуйцзэ вырядился столь вызывающе?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Чжун Чи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Жуйцзэ явно пытался покрасоваться перед Линь Гаоланом.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Сяо Жуйцзэ, судя по всему, тоже положил глаз на Линь Гаолана!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объяснялось лишь тем, что у Причала Ванцзяцяо рыбацкое судно дало течь, из-за чего Ао Жуйцзэ пришлось вести всю компанию к Паромной переправе Цзюхэ.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заметил Чжун Чи и остальных и даже остро почувствовал, что неприязнь Чжун Чи к нему стала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Ао Жуйцзэ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даоцзюнь и впрямь страдает неизлечимой романтической одержимостью.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Чжун Чи не переметнулся на сторону Линь Гаолана, с какой стати он стал бы испытывать к нему столь жгучую враждебность без всякой на то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стал смотреть на упомянутого даоцзюня с ещё большим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отвернулся, подхватил доску для сёрфинга, торчавшую в прибрежном песке прямо у его ног,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зевак тут же снова взревела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раздался низкий голос Линь Гаолана: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Чжун, дождь усиливается, пожалуй, нам лучше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Чжун Чи тут же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Жуйцзэ тоже засматривался на Линь Гаолана, Линь Гаолан, очевидно, не собирался попадаться на его удочку,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Ао Жуйцзэ со своими спутниками вдоволь нашумелись и накатались, прошло уже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 в Хуанмин, поедим жареного целого барана, с меня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компаньона, сборище шаромыжников, дружно отозвалось: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 винзаводе моей семьи недавно раскопали целую партию жёлтого вина десятилетней выдержки, я как раз велю привезти пару ящиков.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 и словно что-то вспомнив, Ао Жуйцзэ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форум виртуальной валюты, как во входящих обнаружилась целая гора личных сообщений — все поголовно спрашивали, действительно ли он намерен скупать бибикоин.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его приятелей, шедший рядом и случайно бросивший взгляд на экран его телефона, не удержался от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Хай, ты тоже балуешься криптовалютой?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этот бибикоин за последние два месяца подскочил почти в десять раз, у тебя вообще духу хватает ввязываться!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столько народу заваливало Ао Жуйцзэ личными сообщениями в надежде спихнуть ему свои запасы бибикоина?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Хватает,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называется: другие жадничают — я боюсь, другие боятся — я жадничаю.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главное в том, что моё шестое чувство подсказывает: бибикоин продолжит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машинально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ты планируешь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Скуплю всё, сколько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его приятели невольно тоже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вспомнить, как в прошлый раз Ао Жуйцзэ, доверившись туманному шестому чувству, решил попытать удачи в игорном зале и срубил больше двухсот миллионов чистого барыша.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ведь с того момента едва прошли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это в уме, они больше не сомневались ни секунды: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присоединюсь ради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http://bllate.org/book/27100/3272921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