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понимать: денег, которые он только что проиграл, с лихвой хватило бы, чтобы убить Лэ Чжаня и Линь Гаолана раз десять, а то 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Найтуаньцзы: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богачом — это круто,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притом таким жестоким и решительным?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оно не ошибается, то именно оно — легендарная, свирепая и ужасная Дикая система!!!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Найтуаньцзы: «...Конечно,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Лэ Чжань — неблагодарная, вероломная скотина, но ведь на данный момент он еще не совершил ничего противозаконного».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он однажды внезапно одумается и встанет на путь исправления?»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забывать, что всё, о чем оно ранее рассказало Ао Жуйцзэ, было лишь его собственными вычислениями. И хотя старшие товарищи утверждали, что расчеты Системы санкционированы Небесным Путем Малого мира и, как правило, не ошибаются — ведь Небесный Путь тоже не желает, чтобы кто-то нарушал его порядок, — но что, если в этот раз оно ошиблось?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«Самое главное, что у преступника нет будущего. Мы должны быть законопослушными, порядочными людьми и Системой».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система с аурой потенциального преступника заявляет, что хочет быть порядочной?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лишь отозвался: «Я просто пошутил».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Найтуаньцзы: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у тебя на лице выражение такого разочарования?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Найтуаньцзы запаниковало. Неужели оно выбрало в качестве носителя не добродетельного человека? Почему Ао Жуйцзэ со всех сторон кажется преступником?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поспешно взглянуло себе под ноги... точнее, под свое пухлое брюшко. Увидев, что под ним действительно сияет золотистая душа, оно наконец выдохнуло. Должно быть, оно накрутило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Найтуаньцзы вновь приняло серьезный вид: «Самое главное — будучи выходцем из семьи высшего круга, Линь Гаолан купается в лучах славы, его превозносят как первого принца Города Цянь. Ты же стал всеобщим посмешищем, первым гулякой Города Цянь, терпящим презрение и насмешки. Неужели тебя это устраивает?»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хочешь заткнуть Линь Гаолана за пояс и как следует выпустить пар?»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Найтуаньцзы добавило: «Стоит тебе заключить со мной контракт, и я исполню все твои желания».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прервал речь Найтуаньцзы: «Не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Найтуаньцзы: «...Что?»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у него проблемы со слухом. Как можно было услышать от Ао Жуйцзэ, что он не желает взять реванш и не хочет стать таким же властным президентом, как Линь Гаолан?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вздохнул: «Знаешь, Линь Гаолан примерно моего возраста, но он уже почти облысел».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Найтуаньцзы: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Найтуаньцзы остались только две фразы: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властный президент: не ходит на работу, каждый день прижимает парня/девушку к стене и при этом уверенно занимает кресло главы корпорации или статус богатейшего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властный президент: в столь юном возрасте уже почти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Найтуаньцзы: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больше не могло смотреть на романы и сериалы про властных президентов прежними глазами. Если подумать, подстрекать Ао Жуйцзэ на противостояние с Линь Гаоланом было, пожалуй, немного аморально.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Найтуаньцзы тут же опомнилось: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«Ситуация такова: если ты не пойдешь против Линь Гаолана, то вся ваша семья будет уничтожена Лэ Чжанем и Линь Гаоланом!»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— это мелочь, разве это важнее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сказал, что после того, как мы заберем контроль над семья Сяо, именно ты должен будешь управлять ею? В конце концов, мы просто наймем профессионального управляющего».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Найтуаньцзы тут же почувствовало облегчение и перешло в наступление: «Главное — как только ты поможешь мне восстановить порядок в этом мире, после завершения задания, если проявишь себя достойно, ты получишь немало баллов и сможешь обменять их у меня на щедрую награду».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оно договорило, перед Ао Жуйцзэ возник полупрозрачный экран, невидимый для других. На нем промелькнуло больше десяти страниц, на каждой из которых аккуратно был представлен ассортимент товаров: Пилюля красоты для сохранения молодости, Пилюля от ревматизма для лечения недугов, сыворотка для увеличения роста на пять сантиметров... Самым дорогим товаром была Трава ветряного духа — сто баллов за стебель; она обладала свойством продлевать жизнь употребляющего на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«...Награда действительно щедрая».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его Канцлер-Черепаха тратит пучок Травы ветряного духа за три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принцип продления жизни заключается в поддержании активности клеток, так что скармливать Траву ветряного духа свиньям — вполне нормальное явление,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Найтуаньцзы было в восторге. Оно знало, что Ао Жуйцзэ не устоит перед таким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решил заключить со мной контракт?»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«Подписывай».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ему еще не надоел. Да и эту «пышку» забавно дразнить, в целом, сделка выгодная.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такое везучее! Только появилось на свет, как сразу заполучило подходящего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Найтуаньцзы тут же подняло лапку и оставило метку на душе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[Контракт успешно заключен!]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«Отлично!» — не удержалось от ликования Найтуаньцзы.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давай обсудим, как разобраться с Линь Гаоланом и остальными».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продолжило: «Сейчас события должны развиваться так: Лэ Чжань успешно украл технологии корпорация Сяо. Думаю, мы можем подождать, пока Линь Гаолан нанесет удар по корпорация Сяо, акции упадут до предела и компания окажется на грани гибели, а потом вмешаемся, спасем ситуацию и раздавим твоего алчного сводного брата и коварного Линь Гаолана, чтобы ты смог с триумфом отыграться...»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для спасения корпорация Сяо есть только один метод: влить деньги, чтобы покрыть все расходы на исследования технологий переработки литиевых батарей...»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http://bllate.org/book/27100/3272913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