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мелкий предприниматель, торговавший стройматериалами, как раз искал помощника. Услышав об этом, он загорелся идеей и спросил парня, умеет ли тот водить. Ему постоянно приходилось мотаться между городком и деревнями, самому садиться за руль было утомительно, вот он и хотел найти кого-то, чтобы меняться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 Фу еще нет восемнадцати и водительских прав у него, конечно же, нет. Но это было не страшно — смелости ему было не занимать: пока Ян Фу умеет водить, а кататься они будут по проселочным дорогам, никто их проверять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 передал вопрос Ян Фу, и тот ответил, что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Ян Фу, когда он успел научиться водить, почему я об этом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ответил: Я на тракторе отлично гоняю, разве ты не ездил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Трактор и автомобиль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отмахнулся: Быстро научусь, никто же не требует, чтобы я завтра выходил на работу. Этот босс платит тысячу двести в месяц, да еще и проценты с продаж, как я могу отказаться? Я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тысяча двести юаней в нашем городке были солидной суммой, на них можно было многое себе позволить. Двухкомнатная квартира, которую ему помог найти родственник, стоила всего сто восемьдесят в месяц. К тому же тот предприниматель пообещал: поработаем пару месяцев, присмотримся, если всё пойдет хорошо — подниму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использовал временной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дней, пока мы собирали вещи, Ян Фу буквально прилип к одному владельцу фабрики в деревне, у которого был личный автомобиль. Он каждый день приходил к нему с курицей в руках и умолял научить его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сомневался и всё же не решался просто так доверить Ян Фу машину. Тогда Ян Фу пошел на попятную: сказал, что будет просто сидеть на пассажирском сиденье и наблюдать. В конце концов,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Фу умудрился всему научиться, просто глядя на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такой человек: с мозгами у него всё в полном порядке, возможно, он даже умнее многих, но стоит ему сесть за парту перед учебником, как он впадает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как только открывает книгу, то чувствует себя призраком, а все буквы там — это магические печати для изгнания нечисти, которые постоянно на него нападают.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его: А кто тогда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Ты? Ты небожитель, а на небожителей печати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припомнил старое: Когда мы только познакомились, ты называл меня маленький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нашелся что ответить и тут же парировал: Лис-бессмертный, разве не слышал о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правда какой-то призрак, целыми днями несет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перевелся в новую школу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оценки были хорошими, и Ян Фу договорился с завучем местной средней школы, что они могут подготовить для меня проверочные работы — пусть мои знания говорят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прежде чем увидеть результаты моей работы, завуч увидел другие аргументы: два блока сигарет и четыре курицы, которые Ян Фу принес 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были те, что мы держали в деревне — очень жирные и бодрые; сигареты — дорогого бренда. Ян Фу сдал деревенский дом и участок в долгосрочную аренду, продал свиней, выручил приличную сумму и, не успев подержать деньги в руках, почти всё потратил. Он называл это первоначальными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выполнил задания, учитель проверил, и меня зачислили.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 Фу был недоволен. По дороге домой он ворчал, что я написал работы на высший балл, и, видимо, эта средняя школа меня не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переезжать в город было слишком накладно. Хорошенько всё обдумав, он наказал мне пока скрипеть зубами, но хорошо учиться здесь, а в старшую школу он обязательно устроит меня в городе. Причем не в каком-нибудь обычном, а в Яньши — там качество образования точно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вопросы с моей учебой и его работой утряслись, он начал ломать голову над тем, чем занять свою мать. Он не надеялся, что она будет много зарабатывать — главное, чтобы не в убыток, да и чтобы она не сидела без дела и не 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небольшой ларек на рынке возле нашего многоквартирного дома и стал торговать тапочками, шерстью для вязания, пижамами и прочим. Товар доставлять было легко — он привозил его попутно, когда ездил с хозяином магазина стройматериалов, тот был не против. Его мать теперь каждый день сидела в лавке, расставляла товар, принимала деньги и вязала — работа непыльная.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месяц после переезда в город, когда наши доходы и расходы стали более-менее стабильными, Ян Фу как-то вечером придвинул стул, сел рядом со мной и стал наблюдать, как я считаю расходы в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сообразительным и старательным, хозяин его полюбил и добавил к окладу триста юаней. С учетом комиссионных в этом месяце он получил две тысячи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еще сказал, что текущая ситуация отличная, а в будущем будет еще лучше, так что доходы будут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навскидку посчитал: если доход будет оставаться на уровне двух тысяч трехсот, вычесть наши средние ежемесячные траты за четыре месяца — в остатке будет не меньше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смотрел на цифры на бумаге и молчал, слегка нахмурившись. Он всегда так делал, когда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его отвлекать, немного подумал и, взяв ручку, продолжил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было нечего делать, я так, считал ради интереса...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Квартиры в городе были недорогими. Рядом с моей школой строился новый жилой комплекс — по всем параметрам один из лучших в округе. Скоро начинались продажи, и уже висела реклама: тысячу двести за квадратный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отдела продаж, я мельком взглянул на макет в витрине. Самая маленькая двухкомнатная квартира — семьдесят квадратов. Общая стоимость — восемьдесят четыре тысячи. Если брать ипотеку...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еще нужен ремонт, новая мебель и бытовая техника...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считаешь? — спросил Ян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него: Считаю, сколько нужно копить денег, если покупать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квартиру?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вкратце пересказал ему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рассмеялся, прижал меня к себе за голову и сказал: Ну ты и разогнался! Уже и квартиру присмотрел? Собрался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жениться, квартиру все равно нужно покупать, — упрямо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Покупать, так уж точно не здесь. Зачем тебе квартира в таком городке? — спросил Ян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Я просто так посчитал.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так не считай, нечего об этом и думать, пустая трата времени, — заявил он очень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переживай. Если хочешь квартиру — рано или поздно я тебе ее куплю. Но не здесь, а в большом городе. Ты же знаешь, что в будущем будешь работать в крупном городе? — Ян Фу сделал особый акцент на слове «крупном».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http://bllate.org/book/27099/3272649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