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их среде, среди тех, кто летает в небесах — будь то люди постарше или совсем молодые — все прекрасно знают толк в поддержании здоровья. В их кружках неизменно заварены то черный чай, то зеленый, то ягоды годжи или офиопогон. Лин Тань, хоть и выглядит со стороны как несерьезный юнец, не исключение. Этого требует профессия: пилот не имеет права болеть, да и нагрузка огромная, график часто сбит так, что день с ночью путаются, поэтому хочешь не хочешь, а приходится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жилой квартал ничем особым не примечателен, разве что народу много, всегда шумно. Множество пенсионеров: кто-то сбивается в группы, чтобы азартно, с жаром рубиться в шахматы на складных стульчиках, другие катят велосипеды, направляясь в супермаркет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 как раз в это время протиснулся внутрь, в супермаркет. Чувствуя, что внутри всё пылает, он решил прикупить белых груш. Стоило ему взять пакет и начать складывать в него фрукты, как сбоку раздался полный изумления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Тань-эр, неужто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 повернул голову и, увидев до боли знакомое лицо, почувствовал, как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Ван!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это ты! Столько лет прошло, а я тебя с первого же взгляда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женщина была уже в годах, лет за шестьдесят, невысокая, со слегка сгорбленной спиной и лицом, густо покрытым морщинами. Она ласково схватила Лин Таня за руку и отвела в тихий уголок за пределами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Тань-эр, ты уже кушал? — тетушка Ван с возбуждением теребила его за рукав. Она была родом из южной деревни и с детства привыкла говорить на диалекте Тунъюаня, и даже перебравшись в большой город, то и дело вставляла словечки из родного 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тетушка Ван,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к нам! Я как раз спустилась за продуктами, Чэнли тоже дома, посидим, пообщаемся!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 никак не ожидал, что в этом случайно выбранном квартале встретит человека, с которым не виделся почти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была их бывшей соседкой, ровесницей матери Лин Таня, оптимистичной и отзывчивой женщиной. Она овдовела рано и одна подняла сына, но при этом всегда оставалась веселой, любила шутить и могла рассмешить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семье Лин Таня случилась беда, тетушка Ван очень им помогла, и он всегда был ей благодарен. Ее сыну, Лю Чэнли, сейчас двадцать девять, всего на два года младше Лин Таня. Поскольку они жили дверь в дверь, мальчишки выросли вместе, и лишь когда Лин Тань переехал, связь между ними постепенно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судьба вновь сведет их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 Тань отправился к тетушке Ван на домашний обед. Встретив старого друга, он даже забыл про усталость и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Тань? Быстрее, проходи, проходи! — Лю Чэнли, открыв дверь и увидев гостя, несколько секунд стоял в оцепенении, а затем, обезумев от радости, втащил его внутрь. По квартире разносился аппетитный аромат еды. Женщина в фартуке, стоявшая на кухне, услышав шум, растерянно посмотрела на них, держа в руке лопатку. Лю Чэнли представил: — Это моя жена! Дорогая, это мой брат, с которым мы знакомы с самого детства, столько лет не виделись,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 уже и не помнил, сколько именно лет прошло, но Лю Чэнли изменился до неузнаваемости — будто пластическую операцию сделал. Тот самый пухлый мальчишка из его воспоминаний повзрослел и похудел, теперь на носу Лю Чэнли была оправа без стекол, и выглядел он как типичный айтишник.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 поздоровался, присел на диван и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мы с мамой съезжали в такой спешке, да и я был совсем мал, не успел взять твои контакты. А когда повзрослел и решил вас найти, вы уже тоже съехали. Мать моя была не в себе и толком не могла объяснить, куда вы делись. Так мы и потеряли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с тревогой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сейчас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ее не стало, здоровье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Фэнчжэнь на мгновение замерла, а затем тяжело вздохнула. Помолчав,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твой? Как сейчас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 застыл, с трудом выдавив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всё хорошо, работает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тетушка Ван не была излишне проницательна и не заметила скованности в его голосе, ее лицо снова просияло от нескрываемой радости. Лю Чэнли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Тань, чем ты занимался после? В небо поднялся? Семью завел?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сейчас в Авиакомпании Юньцзи, уже несколько лет летаю командиром корабля. А что касается семьи… пока нет,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Чэнли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 на два года, тебе уже тридцать один, а все не спешишь. В гражданской авиации ведь полно красавиц, неужели при твоих данных никто не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он получил от Лин Таня шутливый удар и со смехом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сказал, как вы оказались в Муане? — спросил Лин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меня. Захотелось пробиться, вот после университета и рванул сюда. Кто бы мог подумать, что всё пойдет как по маслу — устроился в софтверную компанию, зарабатываю неплохо, решил вот обосноваться здесь. Маму тоже перевез, она живет этажом ниже, так что приглядываю за ней, — ответил Лю Чэнли. Он с теплотой в голосе принялся вспоминать детство: — Мы тогда такие наивные были. Помню, ты не особо любил говорить и с другими детьми играть, поэтому сразу после школы я всегда тащил тебя на речную дамбу копаться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мы оба приходили домой перепачканные и получали нагоняй. Кстати, тогда ты был гораздо выше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Чэнли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значит, ты просто позже решил взять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рассмеялись, заразив весельем и обеих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жизнь текла спокойно и ладно. Неважно, много денег или мало, но сама близость родных людей дарила ощущение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Лин Тань, без дома и без семьи, оставался одиноким. Хотя у него не было никаких семейных обязательств, это лишь подчеркивало его обособленность.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 Тань хотел помочь с уборкой, но Ван Фэнчжэнь решительно его остановила. И мать, и сын знали, как сильно он устает за день полетов, и почти что выставили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корпусе ты живешь? Теперь хоть сможем почаще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 корпус, первый подъезд, квартира 601. Но это съемное жилье, возможно, скоро снова перееду, больно уж далеко от аэропорта, — ответил Лин Тань, включая голосовым сигналом свет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http://bllate.org/book/27096/3271920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