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вперёд и вдруг почувствовал за спиной чьё-то присутствие. Его острые чувства мгновенно обострились, и, стоило ему обернуться, как чьи-то ладони накрыли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Угада-ай,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придвинулся вплотную к его уху и прошептал это сквозь зубы. Его ладони не прижимались к лицу Вэй Чунсяо плотно, оставляя крошечные зазоры. Этот человек находился так близко, что у Вэй Чунсяо защекотало в ушах, а по телу неожиданно пробежала дрожь, парализовав левую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подумать, как подсознательно уже понял, кто это. Все догадки и предчувствия в одно мгновение стали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низким голосом, смакуя каждый слог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этого имени тихо рассмеялся, убрал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Чунсяо резко развернулся, и перед глазами тут же возникло это невыносимо самодовольное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почти не изменился за четыре года. Белая рубашка расстёгнута на три пуговицы, полы заправлены в классические брюки, идеально подчёркивающие длинные ноги. Наряд проще некуда, но на нём он смотрелся донельзя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Таня лицо узкое, кожа бледная, отчего волосы и брови казались ещё чернее. У него были длинные персиковые глаза с приподнятыми уголками, которые при улыбке превращались в полумесяцы, а густые ресницы создавали эффект подводки.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именно эти глаза свели Вэй Чунсяо с ума, лишив его всякого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давно не виделись, — Лин Тань с недоброй усмешкой подхватил со стола бокал вина и слегка покачал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Тань был совсем не низким — ростом ровно метр восемьдесят, но рядом с Вэй Чунсяо он невольно проигрывал в стати, поэтому ему приходилось чуть задирать подбородок,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слегка повернуть голову, как Вэй Чунсяо заметил в его ухе обсидиановую серьгу, которая ярко блестела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постоянно кричала: «Я неисправим, приглашаю тебя на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Дурные воспоминания нахлынули сплошным потоком. Вэй Чунсяо проигнорировал его и пошёл дальше. Заметив, что Пэй Хун рядом выглядит так, будто его застали на месте преступления, Вэй Чунсяо лишь одарил того взглядом, обещающим скорую расправу, перекинулся парой слов с коллегой и уселся на свободное место на диване, не собираясь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Вэй Чунсяо достал гаджет, разблокировал и увидел сообщение от Пэй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Ваше Величество Вэй, меня вынудили! Этот Лин явно замышляет недоброе! Но я всегда буду на твоей стороне!]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до чего он труслив — сидит через стол, а всё равно пишет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тебе пообещал?]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[Сказал, что будет оплачивать мои ужины целый месяц... Ты должен мне верить, моя революционная воля непоколебима!]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можно купить парой ужинов, явно не годится для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вечеринка в честь новых сотрудников, а сборище для встречи с бывшим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же день в следующем году мир будет отмечать годовщину со дня «смерти» несчастной наложницы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Чунсяо отложил телефон, не желая больше общаться с Пэй Хуном, и благополучно отгородился от шума вокруг. В какой-то момент диван рядом просел под чьим-то весом, но он демонстративно не обратил на это внимания. Вскоре к его лицу поднесли бокал с вином. Рука, державшая ножку бокала, была изящной, с чётко очерченными суставами, а на среднем пальце красовалось простое кольцо. Вэй Чунсяо проследил за этой рукой и, наконец, перевёл холодный взгляд на Лин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Капитан Дьявол, — тот улыбался, его глаза сияли в отражении ярких огней, словно в них плескалось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Чунсяо всегда ценил покой, но ему «повезло» в этой жизни встретить двух людей, похожих на злой рок. Один — невротик Пэй Хун, который ежеминутно требует внимания, а другой — его бывшая «императрица», тьфу, то есть бывший парень Лин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Чунсяо помедлил, собираясь взять бокал, но Лин Тань не спешил его отдавать, мимоходом легок коснувшись его пальцев. Лин Тань не любил холод, и в начале весны или осенью его руки и ноги всегда оставались ледяными. Этот прохладный контакт прошил Вэй Чунсяо насквозь, вызвав странный трепет, и он, едва сдерживая раздражение, отпустил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сделал примирительный жест и охотно передал ему напиток. Вэй Чунсяо слегка покачивал бокал, наблюдая, как янтарная жидкость переливается внутри, но в его чёрных глазах не было ни намёка на эмоции — словно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малейшего желания вести светские беседы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понял этот безмолвный отказ, но всё равно сохранил улыбку,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умеренное употребление алкоголя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изящно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Чунсяо, забившись в угол, поставил бокал обратно на стол и начал молча наблюдать за каждым движением Лин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центре толпы, улыбался с идеальной непринуждённостью, легко общаясь с красавицами, которые его окружили. Он опирался на край стола, приняв расслабленную позу, слегка согнув одну ногу и наложив её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даже стоять ровно не умел. Когда они были вместе, он постоянно вечно вис на Вэй Чунсяо, словно у него совсем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 в Авиакомпанию Юньцзи, старший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капитан Лин вернулся, Авиакомпании Юньцзи нечего бояться за свою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покачал головой и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лицо Юньцзи всегда определял капитан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Лин, у вас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лениво прислонился к углу стола, его взгляд скользнул по Вэй Чунсяо, после чего он повернул голову и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нет, я не гублю жизни молодым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Чунсяо стало тошно, и он уже собрался уходить, как вдруг на его плечи легла чья-то рука. Он покосился в сторону и увидел инструктора Чэня, который смотрел на него с отеческой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Дэмин, которому только что исполнилось пятьдесят пять, был опытным пилотом и инструктором Авиакомпании Юньцзи. Он пользовался огромным уважением, и ему всегда поручали самых способных курсантов. Он воспитал немало выдающихся молодых капитанов, среди которых самыми яркими были Вэй Чунсяо и Лин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http://bllate.org/book/27096/3271908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