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Режиссер Чжан и правда не подвел: тут же отправил ему в мессенджер контакт своей племянницы. Мин Ян наблюдал за ними со стороны, глядя на всё это с предельной серьезностью, а режиссер Чжан похлопал его по плечу: Ты еще молод, сначала построй карьеру, а если потом не найдешь никого подходящего, я для тебя присмотрю.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кивнул: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Шичуань только сейчас вспомнил и сказал: Мин Ян, дай мне свой телефон, я поставлю его на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вышли из машины. Внизу, у ресторана, они столкнулись с Цзинь Цзэанем, который как раз подошел. Режиссер Чжан тут же отметил, какое удачное совпадение, и они вместе с Цзинь Цзэанем поднялись наверх. Синь Шичуань остался стоять на месте, Мин Ян слегка подтолкнул его: Братец Чуань, разве мы не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иди вперед, — сказал Синь Шичуань, — я куплю сигарет поблизости и сразу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Мин Ян вошел в банкетный зал один, режиссер Чжан как раз рассказывал о нем. Увидев парня, он поспешно позвал его сесть рядом: Видишь? Это тот самый мальчишка. Талант невероятный, как скажешь, так и играет, словно рожден для актерства.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Цзэань, который до этого был в черном плаще, теперь снял его и остался в свободном бежевом свитере. Он машинально глянул на дверь, ничего не увидел и снова повернулся к ним: Ты ведь не из Ичэна,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немного подумал и ответил: Мой дом в Цзинчэне.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 в Ичэн, чтобы играть в массовке? — спросил Цзинь Цзэань, не спеша отпивая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Мин Ян снова вспомнил про господина Цзяна. Весь вечер и всю вторую половину дня он его не видел, а телефон остался в машине. Он поспешно добавил: Мой телефон в машине, братец Чуань всё еще внизу, я как раз схожу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Цзэань кивнул, а режиссер Чжан рассмеялся: Иди, иди. Нынешняя молодежь и минуты без телефона прожить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только дошел до двери, как поднялся Синь Шичуань. Узнав, что Мин Ян идет за телефоном, он сказал: Я заглушил мотор, твой телефон оставил заряжаться на стойке регистрации. Случилось что-то срочное? Если нужно, воспользуйся моим. — С этими словами Синь Шичуань достал свой телефон и протянул Мин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посмотрел на него и покачал головой: Нет, спасибо, ничего срочного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телефон, Мин Ян понял, что не помнит номер Цзян Чунняня. Никогда еще он не чувствовал себя настолько беспомощным, но, поскольку окружающие не желали ему зла, Мин Яну пришлось послушно вернуться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вам, господин Цзинь? Давайте возьмем Мин Яна на главную роль в следующем фильме, у него большой потенциал, — режиссер Чжан налил вина. — Попробуем, если отклик будет хорошим, это станет сенсацией.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Мин Ян был выдающимся актером — в нем чувствовалась свойственная новичку наивность, — просто характер главного героя в новой картине был почти таким же, как у Мин Яна; он словно сошел со страниц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Цзэань снова посмотрел на Мин Яна: Новичок на главной роли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нет? — режиссер Чжан указал на Синь Шичуаня. — Разве Чуань не дебютировал сразу с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Шичуань, которого упомянули, даже не поднял глаз. Заметив, что Мин Ян неловко орудует палочками, он с помощью общих палочек положил ему еды, заодно налил вина и сказал: Давай, Мин Ян,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отложил палочки, сначала понюхал напиток — запах ему не понравился. Увидев, что Синь Шичуань выпил всё залпом, он последовал его примеру. Поперхнуться он не поперхнулся, но лицо у него покраснело с невероятной скоростью. Синь Шичуань тут же подал ему чашку слабого чая: Если не можешь пить — не пей, это же не деловая встреча, где без этого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Яна во рту всё горело, он залпом выпил несколько чашек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рассмеялся: Так не пойдет, Мин Ян. В будущем, когда войдешь в индустрию, без умения пить будет трудно. Нужно пользоваться моментом, пока все свои, и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нужно выпить еще пару рюмок.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не хотел и замотал головой. Синь Шичуаню показалось забавным дразнить его, он открыл красное вино и сказал: Это слаще, чем белое,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осторожно пригубил и снова начал отрицательно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ни капли алкоголя не переносил.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застолье закончилось, Мин Ян едва держался на ногах. Синь Шичуань забрал его телефон и включил его, и уже через несколько минут раздался звонок. Синь Шичуань подхватил Мин Яна под руку: Тебе звонят, Мин Ян, отвечай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с трудом приоткрыл глаза, на экране ярко светилось имя господин Цзян. Мин Ян хотел ответить, но, подумав об этом,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Шичуаню ничего не оставалось, кроме как ответить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Шичуань взглянул на Мин Яна, который вырубился, хотя выпил совсем немного, и сказал: Мин Ян напился... — после чего назвал адрес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изрядно выпив, попросил водителя помочь ему дойти до машины, чтобы уехать домой. Цзинь Цзэань спустился следом, подошел к ним двоим и спросил: Как ты собираешься добираться?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Шичуань бросил на него взгляд и холодно ответил: Уж точно не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 пути, могу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Шичуань: Не нужно. Господину Цзиню лучше не пачкаться об эту грязную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хочешь. — Цзинь Цзэань сел в машину и, нажав на газ,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Шичуань подождал еще минут десять, прежде чем появился Цзян Чуннянь.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 Цзян Чуннянь посмотрел на его правую руку, его брови мгновенно нахмурились. — Где гипс, который был у него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Сняли, — Синь Шичуань был в недоумении.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перелом! Ему наложили гипс, а на следующий день ты его снял — скажи мне, всё ли тут так! — Цзян Чуннянь редко выходил из себя, особенно с незнакомыми людьми, но ситуация была и впрямь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Шичуань увидел, что тот не шутит, а затем заметил, как Цзян Чуннянь отодвинул рукав Мин Яна, чтобы осмотреть травму: белая повязка была размотана, проступали синяки и кровоподтеки, а Мин Ян всё бормотал, что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Шичуань был в полном замешательстве: да что, черт возьми,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шел, пошатываясь. Боясь, что его потянут за руку, Цзян Чуннянь просто подхватил его на руки и понес к машине. Синь Шичуань подошел следом, помог открыть дверцу, а затем проводил взглядом отъезжающий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Чуннянь всю ночь возил Мин Яна по ортопедическим клиникам, чтобы заново обработать руку. Вернувшись домой, он так и не понял, сколько же на самом деле выпил Мин Ян: запаха алкоголя почти не было, но парень был совершенно невменяемым.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 Цзян Чуннянь протер ему лицо горячим полотенцем. Мин Ян открыл глаза, пытаясь сфокусировать взгляд на человеке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куда вы уходили? — спросил Мин Ян и пробормотал: Они сказали, что вы в следующей машине, я смотрел — вас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http://bllate.org/book/27095/3271739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