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нажал на экран и взглянул: карта была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работай быстрее. — После этих слов, заметив, что мужчина внезапно вскинул правую ногу, он молниеносно выставил блок, а затем, выставив колено, ударил нападавшего в живот: —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телефон я тебе уже вернул, отпусти меня, — прохрипел мужчина, скорчившись от боли и судорожно хватая ртом воздух. Голос его звучал крайне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Муян с холодным выражением лица, опустив взгляд,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впереди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узкого темного переулка раздался звук удара металла о металл, и Цяо Муян мельком взглянул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полы черной толстовки окончательно скрылись в конце проулка, он медленно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стоявший перед ним, улучил момент, резко оттолкнул его и бросился наутек. Цяо Муян, застигнутый врасплох, отшатнулся на два шага назад. Не успел он выровнять равновесие, как мужчина уже завернул в соседний проулок и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Муян вздохнул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с геройством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аптеки, Гу Хуай сунул телефон в карман, выкинул упаковку от лекарств в урну и закинул в рот леденец. Резкий вкус ментола ударил прямо в корень языка, заставляя его невольно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ужинал, но возвращаться в общежитие не собирался, решив поискать какую-нибудь закусочную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заметно похолодало. С наступлением вечера воздух стал еще холоднее, и стоило подуть ветру, как Гу Хуай невольно поежился.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в соседний переулок, он обнаружил, что стемнело окончательно — всё вокруг слилось в одно серое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теплым желтым светом уличного фонаря стоял высокий стройный мужчина. Он держал во рту леденец на палочке, тонкая пластиковая палочка слегка прижимала его нижнюю губу. Контраст красного и белого выглядел вызывающе, а выражение лица мужчины было ленивым и расслабленным, будто он кого-то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остановился и, слегка прищурившись, принялся разглядывать Цяо Муяна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бегает, неужели через железную ограду перемахнул?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беспорядочно размышлял, его взгляд невольно скользнул по ногам Цяо Муяна — прямым и длинным, не уступающим его безупречному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данными он определенно мог перепрыгнуть ограду.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Гу Хуай додумать свой образ Цяо Муяна, лихо преодолевающего препятствия, как их взгляды встретились. В мгновение ока Гу Хуай вспомнил, что натворил несколько минут назад, и почувствовал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развернулся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узком переулке свет фонарей был почти бесполезен — он едва освещал дорогу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то спотыкался, то бежал вперед. Ледяной северный ветер со свистом бил в лицо, заставляя его глотать холодный воздух, отчего горло, и так онемевшее, теперь жгло, будто его разрезали лезвием.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шум ветра в ушах наконец стих, он настороженно оглянулся: позади было пусто. Он остановился, опираясь на невысокую стену, от которой уже невозможно было разобрать первоначальный цвет, и тяжело задышал.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был уверен, преследовал ли его Цяо Муян. Поразмыслив, он пришел к выводу, что зря побежал: не выдал ли он себя таким поведением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досадливо цокнул языком, отряхнул руки от пыли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чья-то рука потянулась к нему. По затылку Гу Хуая пробежал холодок, а следом он почувствовал знакомый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древесный запах ворвался в ноздри, Гу Хуай подавился воздухом, и его мозг на мгновение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Муян усмехнулся, его длинные узкие глаза изогнулись в легкой дуге: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бежишь? Такая совесть нечиста, сделал что-то плохое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тихо, в невысокой интонации сквозила едва уловимая, но отчетливая насмешка — колкая и вместе с тем двусмысленная.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обжигало ушную раковину Гу Хуая, вызывая зуд, словно кошачьими коготками. Он инстинктивно попытался вырваться, но рука Цяо Муяна крепко охватила его шею. Не имея возможности вырваться, Гу Хуай лишь слегка отвел голову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оказавшись в плену, Гу Хуай не собирался менять тон и принялся упрямо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совершаю ночную пробежку, чтобы поддерживать форму, нельзя,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Только вот на стадион ты не пошел, решил бегать по таким трущобам — оригинальный подход, — Цяо Муян, видя, что Гу Хуай не перестает упрямиться, издал невнятный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нес чепуху с невозмутимым лицом, и фраза «я занимаюсь паркуром» окончательно вывела Цяо Муяна из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и не знал, что ты такой мастер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подумал: «Многого ты обо мне не знаешь, мне что, самому тебе всё разжевать?»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лишь закатил глаза и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знаешь. А теперь отпусти, у меня на тебя…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последнее слово он произнести не решился. И не потому, что испугался, просто не хотел тратить время на пререкания с Цяо Муяном.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был немаленького роста, но сейчас, прижатый рукой Цяо Муяна, казался ниже на полголовы, что создавало иллюзию миниатюрности.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Что ты сказал? — Цяо Муян, словно боясь, что Гу Хуай его не услышит, наклонился ближе к уху, ведя себя вызывающе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был эстетом, и хотя в глубине души он недолюбливал Цяо Муяна, его тело реагировало на того очень даже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охватившего его жара он почувствовал себя еще более неловко. Он дернулся вперед, чтобы отстраниться, скрывая покрасневшие уши в тени, чтобы Цяо Муян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общении нужно соблюдать дистанцию, почему ты такой невоспитанный?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невоспитанный? А то, что ты запер дверь пару минут назад, — это как понимать? — Цяо Муян усмехнулся, невольно сжав руку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проделка раскрыта, Гу Хуай решил идти ва-банк и во все горло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бессовестный!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прямолинейное признание в отсутствии приличий, Цяо Муян замер на месте, опешив.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хватка на шее ослабла, Гу Хуай резко рванулся, но не удержал равновесие, поскользнулся и плашмя рухнул в лужу, полную грязной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кажется, эта физиономия теперь окончательно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слишком быстро. Гу Хуай не мог смириться с тем, что так опозорился перед Цяо Муяном. Он долго лежал ничком, прежде чем перевернуться и сесть на свободном клочке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http://bllate.org/book/27094/3271663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