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друг напротив друга с минуту, а затем оба рассмеялись. Гэ Шэнцин только сейчас заметил, что, пока он тут горячился и стучал по столу во время разговора, он расколол деревянное лаковое покрытие на столе у главы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Чжэнь с беззаботной улыбкой накрыл поврежденное место подставкой для чашки, совершенно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и достал оттуда документ. Гэ Шэнцин взял его в руки и посмотрел: это были бумаги, касающиеся утверждения бюджета на праздничный хоровой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Чжэнь написал на документе резолюцию: «Пересчитать смету».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пододвинул его к себе и тихонько прошептал на ухо: Учитель Гэ, только никому ни слова. Я тут подумал: сэкономлю-ка я бюджет хорового конкурса да построю для школы Байшань новую пластиковую спортивную площадку, такую, с беговыми дорожками и баскетбольными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 вышел из кабинета уездного руководства в прекрасном настроении,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во дворе Секретаря Су и личную помощницу Цянь Чжэнмина. Увидев, как он выходит с сияющей улыбкой, оба растерялись. Секретарь Су последовал за ним: Учитель Гэ Шэнцин, вы уже поговорили с главой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Шэнцин: Поговорил. Школу Байшань трогать не будут, мы уже всё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Су: Но привлечение инвестиций...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 отмахнулся от него: В вопросах инвестиций я не разбираюсь, ко мне не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прочь, оставив секретаря стоять на месте и ругаться себе под нос. Гэ Шэнцин поймал такси, собираясь вернуться в школу, и только радостно захлопнул дверцу машины,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незнакомым. Но едва взглянув на экран, он сразу понял,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ответа, он, разумеется, услышал на другом конце назойливый, неотступный голос Бай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Юци: Брат Шэнцин, я тут сегодня вечером организую застолье, хочу, чтобы вы с генеральным директором Цянем встретились и всё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 холодно усмехнулся и сбросил вызов. Номер тут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Юци: Правда, давайте просто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следующее мгновение из динамика донесся отчаянный мужской крик. Это был голос Фу Юнцзи.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 не успел ничего ответить, как собеседник повесил трубку. Он перезвонил, но прошло немало времени, прежде чем Бай Юци снял трубку — правда, на заднем плане криков Юнцзи уже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Шэнцин: …Чего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Юци: М? Это Хаохао мультики смотрит, звук простоват. Брат Шэнцин, насчет того ужина…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Шэнцин: Скажи мне, где Юнцзи, и я приду на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Юци тихонько рассмеялся: Только хотел тебе сказать, вот незадача: у директора Цяня на сегодня планы, так что застолье, пожалуй,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услышав, как Гэ Шэнцин скрипит зубами, тот рассмеялся еще веселее. Из трубке послышался детский голос — это Бай Юньхао читал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Юци: И раз уж время ужина назначить не получается, не мог бы брат Шэнцин завтра заглянуть в Башню Циюйлун и позаниматься с Хаохао?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Бай Юньхао должен был полдня заниматься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Бай Юци нашел ему репетитора по имени Гэ Шэнцин.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 разговаривал очень тихо, после каждых нескольких фраз прихлебывая чай. Это была профессиональная болезнь: учителя целыми днями срывают голоса на уроках, поэтому в обычной жизни они стараются говорить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урока в кабинет вошла управляющая Цы Юйлуном, Тетушка Дай, принеся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Дай: Учитель, Хаохао, давайте сделаем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 взглянул на часы: Хорошо, перерыв пятнадцать минут, в половине третьего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 словно гора с плеч свалилась, к сладостям он даже не притронулся — схватил игровую приставку и выбежал из кабинета. Тетушка Дай с улыбкой предложила Шэнцину отведать фруктов — это была новая разновидность белой водянистой ягодки — восковницы.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Тетушка Дай была женщиной при Бай Чжаоцзуне, а состарившись, осталась работать в здании. Говорили, в молодости она была простой работящей девчонкой с юга, родившей ребенка в совсем юном возрасте и скитавшейся повсюду. Кто-то заметил ее молодость и миловидность и пристроил продавать алкоголь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алкоголя была лишь прикрытием, а чем она занималась на самом деле, все и так прекрасно понимали. Позже Бай Чжаоцзун взял ее на содержание, она родила ему ребенка, но законная жена господина Чао подняла такой шум, что младенца пришлось отдать на воспитание каким-то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Гэ Шэнцин съел одну восковницу в соленом рассоле.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чисто сладким, даже приторным. Он поморщился: ему не нравились эти генетически измененные плоды, потерявшие свой первоначальный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набросился на него сзади, заключив в объятия, и на него пахнуло удушливой волной алкоголя и парфюма. Оба рухнули вперед. Небольшая расписная чаша, наполненная белой восковницей, опрокинулась на ковер и покатилась под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Дулян: Шэнцин! Пришел к нам в гости, почему ничего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перегар обдал лицо Гэ Шэнцина, а мужчина, не отступая, крепко обнимал его, шаря руками по его одежде и пряжке ремня, и его горячие ладони поползли за воротник Шэнцина.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завязали возню у письменного стола, Гэ Шэнцин отчаянно сопротивлялся, отталкивая его шаловливые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Дулян: Это мой младший брат тебя позвал? Шэнцин, я по тебе с ума схожу,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 ударил его локтем и сбил с ног. Мужчина, не желая сдаваться, поднялся и снова бросился на него, но напоролся на вонзившееся с силой перьевое укрощение — вернее, авторучку, прямо в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и Бай Дулян, зажав плечо руками, повалился на пол. Гэ Шэнцин стал приводить в порядок свою смятую одежду и вдруг заметил кого-то в дверях. Оказалось, что Бай Юци стоял снаружи и с улыбкой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наверх: Иди отдохни в библиотеке на верхнем этаже,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Дулян, целыми днями прозябавший в полумраке дурмана, и приходился старшим сыном в нынешнем поколении Клана Бай, он был настолько никчемным увальнем, что главой семьи в итоге стал его младший брат Бай 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Дай принесла наверх чистую рубашку. Одежда Гэ Шэнцина насквозь пропиталась чужим перегаром и слюной, вынести это он не мог, поэтому сорвал с себя верх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Юци велел передать Хаохао, что сегодня занятий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Юци: Мой братец, должно быть, напился, он всегда таким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 холодно усмехнулся: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Юци: Брат Шэнцин, не хочешь переодеться в другую одежду? Директор Цянь говорит, что сегодня вечером свободен, я бы хотел выступить посредником, чтобы вы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 прекрасно понимал цель этого человека — заставить его отказаться от школы Байшань, чтобы инвесторы возвели там коммерческий объект. А раз тот знал, что он наотрез откажется, то даже взял в заложники Фу Юнцзи.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Шэнцин: Откуда мне знать, жив Юнцзи или мертв?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http://bllate.org/book/27093/3271613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