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признать, что сдержанная манера Се Чэньвэя застегивать рубашку на самую верхнюю пуговицу совершенно не вязалась с расслабленной атмосферой бара. Однако благодаря его привлекательной внешности и той уверенности, которая присуща лишь богатым людям, занимающим высокое положение, это ничуть не мешало ему стать центром всеобщего внимания, едва он переступил порог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Тао Цюнь шел впереди, отсекая назойливые попытки соблазнения со стороны восторженных и жаждущих внимания завсегдатаев. Всем было хорошо известно, что Се Чэньвэй не любит близкого контакта с людьми — его личная социальная дистанция была куда больше, чем у обычного человека, к тому же тяжелые шлейфы парфюма, исходившие от окружающих, вызывали у него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пробившись сквозь толпу, они нашли владельца бара. Тао Цюнь сразу перешел к делу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бара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вечером он не работает. Разве вы не знали?Когда они уже собирались возвращаться домой, то услышали, как официант с подносом в руках указал на барную стойку вдалеке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Ши Чуся?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Се Чэньвэй увидел следующую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ослепительных прожекторов группа людей шумно веселилась, звеня бокалами, а Ши Чуся, по-птичьи доверчиво прильнул к плечу длинноволосого мужчины. Тот без конца отставлял за него бокалы с алкоголем и то и дело поглаживал его по волосам — по одному их виду было ясно, что отношения между ними далеко не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Се Чэньвэй увидел это, ему показалось, будто он слышит тихий, капризный носовой звук Ши Чуся, совсем как в ту ночь, полную безумия 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до него внезапно дошло, что ластится тот вовсе не к нему. Кровь ударила Се Чэньвэю в голову, вызвав в душе бурю эмоций, какой он не испытывал уже много лет.Мальчик, с виду такой наивный, в личной жизни оказался донельзя распущенным. Се Чэньвэй чувствовал себя полным кретином из-за того, что примчался сюда, переживая за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понять, чего в его сложной смеси чувств сейчас больше — гнева или разочарования, поэтому он совершенно не расслышал озадаченный разговор официанта с хозяином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Ши Чуся сошлась с солистом Гун Нином? Раньше вообще никаких слухов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Гун Нин ведь никогда не западал на таких, как Ши Чуся.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Чэньвэй, даже не дождавшись Тао Цюня, быстрым шагом вышел из бара. Однако бегство от раздражающих неоновых огней и оглушающей тяжелой музыки, от которой замирало сердце, ничуть не улучшило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совершенно естественно посетила мысль о том, что далеко не каждая женщина павшая в грязи похожа на Даму с камелиями. И если эта героиня и стала классическим литературным образом, то, пожалуй, лишь потому, что являлась исключением из правил, да еще к тому же была приукрашена и переосмыслена в воспоминаниях Дюма-сына.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Гун Нин подвез Ши Чуся на мотоцикле к ее дому в «городке в мегаполисе».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Нин снял шлем: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Чуся, огромное тебе спасибо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Чуся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же друзья, к чему эти церемонии? Тем более, брат Нин, ты ведь и сам столько раз выручал меня, когда меня заставляли пить, я и так перед тобой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мой бывший — просто последняя сволочь. Каждый раз твердит, что исправится, и каждый раз снова лезет в азартные игры. Как бы он ни умолял, на этот раз я ни за что не соглашусь на примирение, — говоря это, Гун Нин почувствовал, как у него снова защипало в глазах от подступивших слез.Сегодня вечером, чтобы заставить своего бывшего парня, который помешан на азартных играх и каждый раз при расставании цепляется как банный лист, окончательно оставить его в покое, он уговорил Ши Чуся разыграть вместе спектакль. Как и ожидалось, увидев их интимные жесты, бывший плеснул в Гун Нина бокалом вина и, заливаясь слезами,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Чуся никогда не состоял в романтических отношениях и понятия не имел, как его утешить. Он ничего не сказал, а просто обнял друга и погладил по спине, предложив ту поддержку,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Нин снова заговорил: Ши Чуся, у тебя настоящий актерский талант! Ты играешь лучше, чем все эти раскрученные звезды с телевидения!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Чуся тут же покачал головой, отрицая: Да какой из меня актер? Иди лучше выспись, брат Нин. Завтра наступит новый день, а пока мы живы, с нами обязательно будет случаться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съемную квартиру, Ши Чуся почувствовал, что вымотался и душой, и телом. Он так устал, что, едва приняв душ, тут же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нашел еще одну подработку с довольно высокой почасовой оплатой: нужно было носить костюм панды в самом большом торговом центре Жунгана и раздавать детям воздушные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температура на улице приближалась к сорока градусам, он был вынужден носить толстую голову и меховой комбинезон. Его едва не хватил тепловой удар, зато за два часа платили триста юаней — это было намного больше, чем в цветочном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баре тоже платили неплохо, но там вечно находились негодяи, которые хотели напоить его допьяна, и на душе от этого было неспокойно. Если бы была возможность, Ши Чуся предпочел бы брать побольше таких работ с переодеванием в ростовых кукол. Но такие акции проводились только в честь открытия новых магазинов, где же взять такой стабильный доход?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владелец бара и познакомил его с Се Минъюанем, который ему совсем не нравился, брат Гун Нин и другие официанты всегда относились к нему хорошо. Они тайком подводили его к щедрым клиентам с приятным характером, и Ши Чуся был очень благодарен им за то, что те заказывали дорогущие напитки, в которых не было никакой практической ценности, зато он получал свой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сколько удалось, Ши Чуся почувствовал себя немного лучше и поднялся с узкой кровати. Он включил маленькую лампу, взял ручку и открыл блокнот, чтобы записать доходы и расходы за день. Когда он подсчитал, что накопил уже почти двадцать тысяч юаней, он не смог сдержать радостного волнения — хотя до оплаты операции брата было еще очень и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несмотря на слабое здоровье, всегда заботился о Ши Чуся и даже лично сделал подарок своими руками на его восемнадцатый день рождения. Мама и папа тоже были замечательными людьми: они часто звонили, интересовались его делами, просили не переутомляться и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Чуся,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новый день, маленький котенок, нельзя опускать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глубокий сон, Ши Чуся даже не подозревал, что сегодня вечером один человек из-за того, что случайно увидел их тщательно срежиссированную сценарную постановку с солистом бара, не сомкнул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Павлова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в кровати сто шесть раз и так и не сумев уснуть, Се Чэньвэй окончательно сдался. Он включил прикроватную лампу и принялся искать снотворное, которое ему выписал психотерапевт.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http://bllate.org/book/27092/3271449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