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Цюня не оставалось другого выхода, и он снова протянул ему банковскую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жаль, это лучшая компенсация, которую мы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Президент Се не давал никаких конкретных указаний относительно суммы возмещения, и это соглашение Тао Цюнь набросал впопыхах посреди ночи, опасаясь возможных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с усилием оттолкнул карточку и, глядя на него глазами, полными слез,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не причинил мне никакого вреда, к тому же в тот вечер я сам хотел быть с ним, потому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передайте ему, что я понял его намерения. Можете сказать, чтобы он не беспокоился: я не возьму денег и не стану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Чуся был очень тихим и слабым, возможно, из-за простуды в нем слышался сильный гнусавый оттенок. Однако взгляд, которым он смотрел на собеседника, был до крайности искренним. Судя по многолетнему опыту общения с людьми, Тао Цюнь чувствовал, что тот не лжет. Выражение обиды на лице Ши Чуся заставило Тао Цюня, изначально собиравшегося торговаться, лишиться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замолчать, как в комнате воцарялась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распахнулась, и внутрь решительным, грозным шагом вошел Чэнь Цзинлинь. Оказавшись соседом Ши Чуся и переживая за его здоровье, Чэнь Цзинлинь сегодня специально попросил хозяина парикмахерской отпустить его пораньше, чтобы навестить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в комнате Ши Чуся, он сперва подумал, что тот человек, который нравится Ши Чуся, пришел извиниться, и решил немного подождать за дверью, чтобы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звукоизоляция в комнате была никуда не годной, и не прошло и нескольких минут подслушивания, как Чэнь Цзинлиню всё это показалось верхом абсурда. А когда он услышал всхлипывания Ши Чуся, то с размаху пнул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Цзинлинь был человеком вспыльчивым и не обладал такой выучкой, как Ши Чуся. Он тут же сбросил на пол лежавшие на кровати Ши Чуся соглашение и банковскую карту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возомнили, что раз у них есть пара вонючих купюр, можно вот так издеваться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Чэнь Цзинлинь, тем сильнее 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Ши Чуся измотали так, что он с кровати встать не мог, где был этот ваш Президент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Чуся с самого возвращения только и делает, что температурит, и кусок в горло не лезет — где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президент, который боится даже добавить в Вичат и принести извинения,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встать на его защиту, как у Ши Чуся снова покатились слезы. Он был очень тронут, но всё же жестом показал Чэнь Цзинлиню, чтобы тот прекратил.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Цзинлинь, этот господин Тао ничего дурного не сделал, — попытался он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Цзинлинь посмотрел на Ши Чуся взглядом, полным досады на его бесхребетность,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Чуся, ты можешь хоть немного прийти в себя? Хватит целыми днями зачитываться сетевыми романами, ты теперь понимаешь, какова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на мгновение замер, а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порцию брани с головы до ног, Тао Цюнь поспешил убраться из чрезвычайно запущенного и хаотичного «деревенского города» среди мегаполиса. Спускаясь по лестнице, он уже начал терзаться мыслями о том, как докладывать о случившемся Президенту Се по возвращении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горячо молился, чтобы новенький помощник, пришедший ему на замену, оказался толковее, да и Президент Се в последнее время был в неплохом настроении — план компании по выходу на биржу шел гладко, и было бы лучше всего, если бы Президент Се вообще не вспомнил и не заикнулся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такого человека, стоящего на вершине пирамиды, как Се Чэньвэй, стоило только открыть глаза поутру, как перед ним представали финансовые отчеты с девятизначными суммами. Одно принятое им решение могло круто изменить судьбы множества людей в этом городе, и этот мелкий эпизод можно было в худшем случае назвать мимолетной интрижкой, о которой и упоминать-то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Кормежка маленького котика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Цзинлинь помог Ши Чуся вскипятить воду, заставил выпить лекарство от простуды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съемной квартире снова остался только Ши Чуся. Сначала он некоторое время сидел в оцепенении, затем открыл приложение для чтения, надеясь отвлечься, но творения великих авторов больше не привлекали его внимания. Задрав голову, он долго смотрел на крошечное пятнышко плесени в углу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человеческую жизнь всего четыре года. Будучи учеником, он изо всех сил старался учиться, хотя успеваемость у него была не ахти какой. Начав работать, он упорно трудился и зарабатывал деньги. Ему всегда казалось, что у него неплохие отношения с окружающими, и отношение родителей и друзей одно время заставляло его верить, что он полностью влился в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сегодняшние события доказали: очевидно, он вовсе не умеет как следует приспосабливаться к этому сложному миру. Он с таким трудом отыскал своего благодетеля, к тому же в тот вечер он страстно целовал и обнимал его — с такой силой, будто стоило ему отпустить, и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один миг его сочли маленьким котиком, который занимается вымогательством? Ши Чуся достал свой неизменный блокнот для записей, на форзаце которого был изображен Се Чэньвэй четырёхлетней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облик благодетеля прочно запечатлелся в его памяти, он всё равно боялся, что однажды забудет его. Поэтому во время летних каникул перед вторым годом старшей школы он специально ходил в школьную художественную студию на ускоренные занятия по рисованию и, прослушав с десяток уроков, тщательно воссоздал по памяти образ Се Чэньвэя.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Се Чэньвэй сильно отличался от нынешнего: он еще не носил рубашки и костюмы, а был одет в чистую белую хлопковую футболку, джинсы и кроссовки, и смотрел на людей гораздо мягче, чем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протянул руку и нежно погладил лицо Се Чэньвэя на рисунке, а затем прижал блокнот к левой стороне груди — совсем как четыре года назад, когда он часто засыпал в его объятиях. Реальность оказалась слишком жестокой, и он позволил себе снова погрузиться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Ши Чуся понимал, что это время, когда благодетель подобрал его. В тот дождливый день Се Чэньвэй прижал маленького котенка к груди и укрыл от непогоды, так что, несмотря на ливень, его красивую шерстку не замочило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впервые оказался в его студенческом общежитии. Он осторожно ступал мягкой кошачьей походкой, внимательно осматривая небольшую, но вполне аккуратную комнату. Заметив в углу лоток с наполнителем, он наконец осознал одну грандиозную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наконец-то появился дом! Он больше не был бродячим котенком!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ему больше не придется с завистью заглядывать в стеклянные витрины зоомагазинов, наблюдая, как кто-то ласково гладит других кошек по голове; ему больше не нужно бояться, что во время сильного ливня негде будет спрятаться от воды; ему больше не придется трепетать перед огромной черной собакой из парка, которая вечно гоняла его до седьмого пота, заставляя задыхаясь взбираться на дерево в поисках спасения…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http://bllate.org/book/27092/3271444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