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мнения в ответах разделились: одни задавались вопросом, мол, это же была обычная ночь на одну ночь, с чего бы вдруг первый раз? Другие же прямо заявляли, что автора вопроса наверняка обманули.</w:t>
      </w:r>
    </w:p>
    <w:p w:rsidR="00BB20FC" w:rsidRPr="00357A74" w:rsidRDefault="00357A74" w:rsidP="00BB20FC">
      <w:pPr>
        <w:jc w:val="left"/>
        <w:rPr>
          <w:sz w:val="28"/>
          <w:lang w:val="en-US"/>
        </w:rPr>
      </w:pPr>
      <w:r w:rsidRPr="00357A74">
        <w:rPr>
          <w:sz w:val="28"/>
          <w:lang w:val="en-US"/>
        </w:rPr>
        <w:t>Но больше всего лайков собрал вот такой ответ: Если он тебе нравится и ты хочешь его добиться, просто подари ему подарок. Увидев этот ответ, набравший более тысячи лайков, спустя минуту Се Чэньвэй внезапно погасил экран телефона.</w:t>
      </w:r>
    </w:p>
    <w:p w:rsidR="00BB20FC" w:rsidRPr="00357A74" w:rsidRDefault="00357A74" w:rsidP="00BB20FC">
      <w:pPr>
        <w:jc w:val="left"/>
        <w:rPr>
          <w:sz w:val="28"/>
          <w:lang w:val="en-US"/>
        </w:rPr>
      </w:pPr>
      <w:r w:rsidRPr="00357A74">
        <w:rPr>
          <w:sz w:val="28"/>
          <w:lang w:val="en-US"/>
        </w:rPr>
        <w:t>Он открыл ноутбук, намереваясь, как и прежде, поработать прямо в машине — сегодня на девять часов у него было назначено плановое совещание компании. Однако, долго вглядываясь в экран монитора, он понял, что не может сосредоточиться на пестрых отчетах и цифрах.</w:t>
      </w:r>
    </w:p>
    <w:p w:rsidR="00BB20FC" w:rsidRPr="00357A74" w:rsidRDefault="00357A74" w:rsidP="00BB20FC">
      <w:pPr>
        <w:jc w:val="left"/>
        <w:rPr>
          <w:sz w:val="28"/>
          <w:lang w:val="en-US"/>
        </w:rPr>
      </w:pPr>
      <w:r w:rsidRPr="00357A74">
        <w:rPr>
          <w:sz w:val="28"/>
          <w:lang w:val="en-US"/>
        </w:rPr>
        <w:t>Се Чэньвэй оставил затею с работой и, хотя вовсе не чувствовал сонливости, прикрыл глаза, чтобы немного вздремнуть.</w:t>
      </w:r>
    </w:p>
    <w:p w:rsidR="00BB20FC" w:rsidRPr="00357A74" w:rsidRDefault="00357A74" w:rsidP="00BB20FC">
      <w:pPr>
        <w:jc w:val="left"/>
        <w:rPr>
          <w:sz w:val="28"/>
          <w:lang w:val="en-US"/>
        </w:rPr>
      </w:pPr>
      <w:r w:rsidRPr="00357A74">
        <w:rPr>
          <w:sz w:val="28"/>
          <w:lang w:val="en-US"/>
        </w:rPr>
        <w:t>Се Чэньвэй думал о том, что наивное незнание юноши в интимных делах и чистый взгляд в его глазах определенно не были игрой на публику. И все же постоянное шныряние по барам, сомнительные отношения с Се Минъюанем, а еще эта обтягивающая одежда и кошачьи ушки — все это подсказывало Се Чэньвэю на уровне интуиции, что от такого человека следует держаться подальше.</w:t>
      </w:r>
    </w:p>
    <w:p w:rsidR="00BB20FC" w:rsidRPr="00357A74" w:rsidRDefault="00357A74" w:rsidP="00BB20FC">
      <w:pPr>
        <w:jc w:val="left"/>
        <w:rPr>
          <w:sz w:val="28"/>
          <w:lang w:val="en-US"/>
        </w:rPr>
      </w:pPr>
      <w:r w:rsidRPr="00357A74">
        <w:rPr>
          <w:sz w:val="28"/>
          <w:lang w:val="en-US"/>
        </w:rPr>
        <w:t>Подобные люди неразборчивы в связях и не выходят в приличное общество, а вот с такими, как Се Минъюань, они только и могут, что путаться. Они с тем парнем из совершенно разных миров, и все это шло вразрез со школьным и семейным воспитанием, которые Се Чэньвэй получал на протяжении почти тридцати лет своей жизни.</w:t>
      </w:r>
    </w:p>
    <w:p w:rsidR="00BB20FC" w:rsidRPr="00357A74" w:rsidRDefault="00357A74" w:rsidP="00BB20FC">
      <w:pPr>
        <w:jc w:val="left"/>
        <w:rPr>
          <w:sz w:val="28"/>
          <w:lang w:val="en-US"/>
        </w:rPr>
      </w:pPr>
      <w:r w:rsidRPr="00357A74">
        <w:rPr>
          <w:sz w:val="28"/>
          <w:lang w:val="en-US"/>
        </w:rPr>
        <w:t>А прошлая ночь была всего лишь случайностью. К тому же, если говорить строго, жертвой в ней оказался сам Се Чэньвэй.</w:t>
      </w:r>
    </w:p>
    <w:p w:rsidR="00BB20FC" w:rsidRPr="00357A74" w:rsidRDefault="00357A74" w:rsidP="00BB20FC">
      <w:pPr>
        <w:jc w:val="left"/>
        <w:rPr>
          <w:sz w:val="28"/>
          <w:lang w:val="en-US"/>
        </w:rPr>
      </w:pPr>
      <w:r w:rsidRPr="00357A74">
        <w:rPr>
          <w:sz w:val="28"/>
          <w:lang w:val="en-US"/>
        </w:rPr>
        <w:t>Рассудком он это понимал, но тем не менее Се Чэньвэй не мог заставить себя выбросить из головы звучавший на все лады голос мальчика, который просил сделать потише и жаловался на боль. Спустя столько лет Се Чэньвэй наконец-то понял, что на самом деле означали слова школьного учителя словесности о звуках, которые еще долго звенят под перекрытиями.</w:t>
      </w:r>
    </w:p>
    <w:p w:rsidR="00BB20FC" w:rsidRPr="00357A74" w:rsidRDefault="00357A74" w:rsidP="00BB20FC">
      <w:pPr>
        <w:jc w:val="left"/>
        <w:rPr>
          <w:sz w:val="28"/>
          <w:lang w:val="en-US"/>
        </w:rPr>
      </w:pPr>
      <w:r w:rsidRPr="00357A74">
        <w:rPr>
          <w:sz w:val="28"/>
          <w:lang w:val="en-US"/>
        </w:rPr>
        <w:t>Прошло пятнадцать минут. Се Чэньвэй смотрел через автомобильное стекло на пасмурное небо, видневшееся в просветах между небоскребами, но на душе у него по-прежнему было очень тревожно.</w:t>
      </w:r>
    </w:p>
    <w:p w:rsidR="00BB20FC" w:rsidRPr="00357A74" w:rsidRDefault="00357A74" w:rsidP="00BB20FC">
      <w:pPr>
        <w:jc w:val="left"/>
        <w:rPr>
          <w:sz w:val="28"/>
          <w:lang w:val="en-US"/>
        </w:rPr>
      </w:pPr>
      <w:r w:rsidRPr="00357A74">
        <w:rPr>
          <w:sz w:val="28"/>
          <w:lang w:val="en-US"/>
        </w:rPr>
        <w:t>В конце концов он все же позвонил своему помощнику Тао Цюню.</w:t>
      </w:r>
    </w:p>
    <w:p w:rsidR="00BB20FC" w:rsidRPr="00357A74" w:rsidRDefault="00357A74" w:rsidP="00BB20FC">
      <w:pPr>
        <w:jc w:val="left"/>
        <w:rPr>
          <w:sz w:val="28"/>
          <w:lang w:val="en-US"/>
        </w:rPr>
      </w:pPr>
      <w:r w:rsidRPr="00357A74">
        <w:rPr>
          <w:sz w:val="28"/>
          <w:lang w:val="en-US"/>
        </w:rPr>
        <w:t>Жена Тао Цюня прошлой вечера благополучно родила крупного мальчика, и в этот момент новоиспеченный отец был полностью погружен в радость отцовства. Се Чэньвэй постарался максимально спокойным тоном рассказать о той нелепости, что произошла минувшей ночью, но у Тао Цюня от услышанного все равно чуть челюсть не отвалилась.</w:t>
      </w:r>
    </w:p>
    <w:p w:rsidR="00BB20FC" w:rsidRPr="00357A74" w:rsidRDefault="00357A74" w:rsidP="00BB20FC">
      <w:pPr>
        <w:jc w:val="left"/>
        <w:rPr>
          <w:sz w:val="28"/>
          <w:lang w:val="en-US"/>
        </w:rPr>
      </w:pPr>
      <w:r w:rsidRPr="00357A74">
        <w:rPr>
          <w:sz w:val="28"/>
          <w:lang w:val="en-US"/>
        </w:rPr>
        <w:t>Босс, вас же явно подставили! С чего вы вдруг начали переживать о том, кто вас подставил?</w:t>
      </w:r>
    </w:p>
    <w:p w:rsidR="00BB20FC" w:rsidRPr="00357A74" w:rsidRDefault="00357A74" w:rsidP="00BB20FC">
      <w:pPr>
        <w:jc w:val="left"/>
        <w:rPr>
          <w:sz w:val="28"/>
          <w:lang w:val="en-US"/>
        </w:rPr>
      </w:pPr>
      <w:r w:rsidRPr="00357A74">
        <w:rPr>
          <w:sz w:val="28"/>
          <w:lang w:val="en-US"/>
        </w:rPr>
        <w:t>Да и с чего вы так уверены, что это был его первый раз? Много ли правды в словах тех, кто крутится в подобных злачных местах?</w:t>
      </w:r>
    </w:p>
    <w:p w:rsidR="00BB20FC" w:rsidRPr="00357A74" w:rsidRDefault="00357A74" w:rsidP="00BB20FC">
      <w:pPr>
        <w:jc w:val="left"/>
        <w:rPr>
          <w:sz w:val="28"/>
          <w:lang w:val="en-US"/>
        </w:rPr>
      </w:pPr>
      <w:r w:rsidRPr="00357A74">
        <w:rPr>
          <w:sz w:val="28"/>
          <w:lang w:val="en-US"/>
        </w:rPr>
        <w:t>Босс, вы что, и правда были так грубы? Неужели и впрямь травмировали человека?</w:t>
      </w:r>
    </w:p>
    <w:p w:rsidR="00BB20FC" w:rsidRPr="00357A74" w:rsidRDefault="00357A74" w:rsidP="00BB20FC">
      <w:pPr>
        <w:jc w:val="left"/>
        <w:rPr>
          <w:sz w:val="28"/>
          <w:lang w:val="en-US"/>
        </w:rPr>
      </w:pPr>
      <w:r w:rsidRPr="00357A74">
        <w:rPr>
          <w:sz w:val="28"/>
          <w:lang w:val="en-US"/>
        </w:rPr>
        <w:t>А то лекарство действительно настолько эффективное? Не подскажете, какой это был бренд?</w:t>
      </w:r>
    </w:p>
    <w:p w:rsidR="00BB20FC" w:rsidRPr="00357A74" w:rsidRDefault="00357A74" w:rsidP="00BB20FC">
      <w:pPr>
        <w:jc w:val="left"/>
        <w:rPr>
          <w:sz w:val="28"/>
          <w:lang w:val="en-US"/>
        </w:rPr>
      </w:pPr>
      <w:r w:rsidRPr="00357A74">
        <w:rPr>
          <w:sz w:val="28"/>
          <w:lang w:val="en-US"/>
        </w:rPr>
        <w:t>Се Чэньвэй:……</w:t>
      </w:r>
    </w:p>
    <w:p w:rsidR="00BB20FC" w:rsidRPr="00357A74" w:rsidRDefault="00357A74" w:rsidP="00BB20FC">
      <w:pPr>
        <w:jc w:val="left"/>
        <w:rPr>
          <w:sz w:val="28"/>
          <w:lang w:val="en-US"/>
        </w:rPr>
      </w:pPr>
      <w:r w:rsidRPr="00357A74">
        <w:rPr>
          <w:sz w:val="28"/>
          <w:lang w:val="en-US"/>
        </w:rPr>
        <w:t>Тао Цюнь признавал, что последние два вопроса были продиктованы исключительно праздным любопытством, поэтому ответа от Президент Се он, вполне предсказуемо, не дождался.</w:t>
      </w:r>
    </w:p>
    <w:p w:rsidR="00BB20FC" w:rsidRPr="00357A74" w:rsidRDefault="00357A74" w:rsidP="00BB20FC">
      <w:pPr>
        <w:jc w:val="left"/>
        <w:rPr>
          <w:sz w:val="28"/>
          <w:lang w:val="en-US"/>
        </w:rPr>
      </w:pPr>
      <w:r w:rsidRPr="00357A74">
        <w:rPr>
          <w:sz w:val="28"/>
          <w:lang w:val="en-US"/>
        </w:rPr>
        <w:t>И все же Тао Цюнь озвучил свой совет: Если вы так сильно переживаете, то я, как только состояние жены немного улучшится, съезжу туда и разведаю обстановку — посмотрю, что там к чему. Если человек действительно серьезно пострадал, можно будет выплатить ему компенсацию на витамины или вроде того.</w:t>
      </w:r>
    </w:p>
    <w:p w:rsidR="00BB20FC" w:rsidRPr="00357A74" w:rsidRDefault="00357A74" w:rsidP="00BB20FC">
      <w:pPr>
        <w:jc w:val="left"/>
        <w:rPr>
          <w:sz w:val="28"/>
          <w:lang w:val="en-US"/>
        </w:rPr>
      </w:pPr>
      <w:r w:rsidRPr="00357A74">
        <w:rPr>
          <w:sz w:val="28"/>
          <w:lang w:val="en-US"/>
        </w:rPr>
        <w:t>Вешая трубку, Тао Цюнь не преминул еще раз с расстановкой предостеречь начальника: Только Президент Се, не сочтите занудой, но вам категорически нельзя больше сближаться с этим пареньком. Некоторые люди с виду кажутся вполне приличными, но стоит только им прилипнуть — не отделаешься, прямо как пластырь из собачьей шкуры.Слова Тао Цюня действительно попали в самую точку, задев мысли Се Чэньвэя, однако тело, которое всю прошлую ночь так крепко к нему прижималось, почему-то не вызывало у Се Чэньвэя отвращения. С противоречивыми чувствами он вошел в офисное здание и погрузился в привычную дневную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Чуся всю прошлую ночь не давали покоя, он даже не помнил, в который час удалось провалиться в сон. Когда он по-настоящему очнулся, был уже полдень следующего дня. В гостиничном номере было пусто,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тяжесть во всем теле, словно по нему проехался тяжелый грузовик, да еще и следы от поцелуев, покрывавшие кожу, Ши Чуся мог бы подумать, что всё случившееся ночью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сводило от голода, хотелось в туалет, но стоило только спустить ноги с кровати, как колени подкосились —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забравшись под одеяло, Ши Чуся немного подумал и в итоге решил попросить своего соседа из трущоб, Чэнь Цзинлиня,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Цзинлинь был его одноклассником, в старшей школе они не были особо близки, но позже, обнаружив, что оба трудятся в Жунгане, постепенно сдружились. В конце концов они и вовсе стали жить по соседству, чтобы хоть как-то присматривать друг за другом в этом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отель, Чэнь Цзинлинь пришел в ужас. Следы жестокого обращения на теле Ши Чуси привели его в такой шок и ярость, что он первым делом порывался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Чуся, воодушевленно сияя, принялся объяснять, что, кажется, вот-вот влюбится, ведь он нашел того самого человека, которого так долго искал, и они даже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жалкий, полубезумный вид, Чэнь Цзинлинь побоялся расстраивать его еще больше, поэтому промолчал. Он лишь молча помог Ши Чусе забрать из номера телефон, вынес его из отеля на спине, и они вместе поймали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Ши Чуся начал бредить от жара. Чэнь Цзинлинь взял на себя труд позвонить на обе его работы и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оказался в руках, Ши Чуся первым делом отправил сообщение Се Минъюаню с просьбой дать ему контакт Се Чэньвэя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Минъюань, разумеется, не упустил случая в очередной раз его унизить. Однако, подумав о том, что, хотя он так и не заполучил Ши Чусю, что было обидно, тот все же оказал ему огромную услугу, в конце концов он все же переслал ему визитку. Про себя Се Минъюань подумал, что после пары отказов Ши Чуся поймет, кто на самом деле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Хозяин, здравствуйте, я Ши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Чуся помедлил, переписал сообщение, заменив Хозяин на Благодетель. Подумав еще немного и решив, что это звучит не совсем правильно, он исправил на Президент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приветствие было отправлено в полдень, а затем, приняв жаропонижающее, Ши Чуся в полудреме уснул. Наступил вечер, но уведомления о добавлении в друзья так и не пришло. Помимо разочарования, Ши Чусю начало одолевать беспокойство: а вдруг Се Чэньвэй слишком занят и просто не заметил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Чуся рассудил, что раз другие называют его Президент Се, значит, такие люди всегда очень заняты — разве не так пишут в романах? И он решил отправить запрос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уведомления об успешном добавлении в друзья все еще не было. У Ши Чуси раскалывалась голова, из-за простуды стало трудно дышать, а те места, что пострадали от чрезмерного внимания прошлой ночью, ныли еще сильнее. Даже несмотря на сильный голод, он не мог проглотить ни кусочка из еды, которую по доброте душевной принес ему Чэнь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http://bllate.org/book/27092/3271441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