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Цинмин беспомощно развел руками: — Мою машину он купил, а теперь ее конфисковали. Разве ты не видишь, что мне даже на такси приходится ехать, чтобы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 лишился дарa речи, его похожее на белый нефдъ лицо сейчас покраснело так, что, казалось, вот-вот капнет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Впредь ему можно не жить, какой позор! Здоровенный лбом сидел в детской качалке и раскачивался, к счастью, одноклассники не видели. Если бы увидели — проще взять веревку из лапши и повеситься в самом центре Цинчэна!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Цинмин повернулся, махнул рукой, направляясь дальше своей дорогой, и бросил через плечо: — Если без продления времени, тогда я пошел. Как раз останется ровно на билет, доберусь домой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 немного помедлил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два-три шага догнал его, бесцеремонно вытащил из кармана Янь Цинмина телефон, заставил того разблокировать экран, записал свой номер и только тогда вернул аппарат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Янь Цинмин уставился на крайне бесстыдную подпись из восьми иероглифов: богатый и влиятельный молодой господин Цзинь. Он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 задрал подбородок и с горделивым видом произнес: — То, что я сказал раньше, — не шутка. У меня тоже есть деньги, и я намного лучше того мужика, похожего на злого духа, который был с тобой в тот день. Знаешь корпорацию Цзинь, гремящую на весь наш Цинчэн? Она полностью принадлежит нашей семье. Будь со мной, и ты гарантированно заживешь лучше, чем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Цинмин давно знал, кто он такой, поэтому эта тирада не вызвала у него особых эмоций. Он лишь с ног до головы окинул Цзинь Юя оценивающим взглядом, а затем молча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Хвастун хренов.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 решил, что тот ему не верит, и торопливо вытащил из кармана собственную банковскую карту, сунув ее в руку Янь Цинмина: — Это расходы на жизнь от этого господина на текущий месяц, пароль — последние шесть цифр номера. Отдаю всё до копейки, в знак моей искренности, приглашаю в любой момент связаться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одарил Янь Цинмина многозначительным взглядом, вид которого словно говорил: малыш, погоди, вот братец сейчас сведет тебя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Цинмин: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 оставил о себе воображаемый им самим лихой силуэт со спины и удалился, оставив Янь Цинмина стоять на месте с картой в руке, овеваемого легким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Цинмин посмотрел на пластик и тихо усмехнулся: — Назад верну — всё до копейки мелочью выдам, чтобы в качалке катался. — И растрясла бы эта мелочь дефицитный интеллект Цзинь Юя до ровного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карту в карман, он опустил взгляд на часы: незаметно пролетело еще почти целого часа, однако люди, приставленные следить за Ци Сяолинем, до сих пор не подали никаких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 бровей невольно залегла тень беспокойства, он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что-то случилось...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Цинмин только переступил порог двора, как сразу почувствовал неладное: все телохранители выстроились рядами, опустив головы, словно перепуганные перепела, и не смели даже вздохнуть полной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сияла яркими огнями, сквозь окна смутно угадывались человеческие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гостиной царил полный разгром, изысканная и роскошная обстановка была практически полностью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Правое плечо Цзян Лина на рубашке насквозь пропиталось кровью, от боли его лицо побледнело как полотно, но он стиснул зубы и не издавал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положение можно было назвать в лучшем случае сносным: двое других охранников в форме уже валялись без чувств среди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Сяолиня было мрачным и страшным. Отбросив в сторону сломанную клюшку для гольфа, он глухим голосом произнес: — Цзян Лин, это и есть то, что ты называешь охраной? Под твоим началом сотня человек, и вы не смогли удержать даже один единственный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рукой раненое плечо, Цзян Лин опустил голову и с честным видом признал вину: — Простите, господин Ци, это моя вина, я плохо охранял.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самое что ни на есть железное алиби на все это послеобеденное время, поэтому в сложившейся ситуации пострадал сильнее всех вовсе не он, что и позволило ему сохранить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в глазах Ци Сяолиня злость, мрачный мрак, жестокость, но помимо этих предельных эмоций на дне зрачков таилось кое-что еще... то, что называют паникой.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Ци Сяолиня сжались с хрустом, а голос прозвучал зловеще и холодно: — Если он пропадет, никому из вас не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у входа раздался звук открывающейся двери, привлекая всеобщее внимание в гостиной...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повернул голову к прихожей и увидел входящего Янь Цинмина.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вид Цзян Лина выглядел поистине жалко: его некогда чистая рубашка была испачкана кровью и грязью, на лице виднелись небольшие ссадины. Из-за кого были получены эти ранения, не требовалось 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взгляде, которым он смотрел на Янь Цинмина, примешивалось легкое обиженное выражение; в сочетании с его послушной внешностью это создавало невыразимо невинный и жалкий образ, резко контрастирующий с бешеным псом по соседству, у которого лицо почернело словно днище котелка.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Цинмин давно знал, что Ци Сяолинь вернулся, сердце все равно невольно екнуло в тот момент, когда он увидел его стоящим прямо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 взгляд от Цзян Лина, он перевел его на Ци Сяолиня и произнес так, будто невзначай: — Наказываете подчиненных? Тогда я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собрался подняться наверх, но Ци Сяолинь рявкнул: — А ну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Цинмин остановился и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Сяолинь буквально выдавил из себя сквозь зубы несколько слов: — Где ты сегодня пропадал? Лучше назови мне разумную причину, иначе я с тебя живого не слезу!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Цинмин молча смотрел на него, и с его губ слетела фраза, мгновенно взметнувшая ярость Ци Сяолиня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тонкие губы: — Я-то? Ходил налево,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Цинмин!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Сяолинь большими шагами бросился к Янь Цинмину и резким толчком прижал того к стене, глядя на него налитыми кровью глазами, готовый разорвать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ты, блядь, хочешь вывести меня из себя, знай меру!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Цинмин всегда умел одной фразой лишить его остатков рассудка. Прекрасно понимая, что вероятность этого ничтожно мала, он всё равно не мог вынести подобного — без получения желаемого ответа он был не в силах сдерживать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внимание полностью переключилось с Цзян Лина: Цзян Лин теперь был в безопасности, а вот Янь Цинмину пришлось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плечо хрустнуло под сильным нажимом, и от боли, предвещавшей перелом, лицо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непроизвольно сошлись от боли. Глядя на Ци Сяолиня, он больше не скрывал промелькнувшего в глазах раздражения: — Щенок, с какой стати мне отчитываться о том, куда я хожу? Какое ты вообще имеешь право указывать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http://bllate.org/book/27091/3271249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