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 понять, в кого Су Юньвэнь пошел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 с телефоном, Су Юньвэнь подумал о том, что, кажется, как раз сейчас в эфире идет то самое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программой стояли крупные инвесторы, поэтому каждый её выпуск сопровождался скандалами и множеством заказных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открыв соцсети, он увидел, что почти все популярные запросы были посвящены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мельком глянул на один из них: #Гениальный певец Су Яньхань#.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хештег, он усмехнулся. Интересно, как далеко продвинется Су Яньхань, если у него не будет его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немного, Су Юньвэнь закрыл приложение. Шоу шло всего несколько недель, и за то время, пока Су Яньхань был изолирован от мира, он успел многое подготовить. К тому моменту, как тот покинет проект, мир вокруг него уже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рассказал о своем контракте. Сначала Отец Су и Мать Су беспокоились, не обманули ли их сына, но, проверив всё,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сегодня я беру Цици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сын, похоже, нисколько не расстроился из-за ухода с шоу и полон энтузиазма работать, родители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Юньвэнь планировал не брать Цици, пока сам не освоится на новом месте, но сотрудники сказали, что сейчас в офисном здании тихо и людей мало, так что лучше дать Цици привыкнуть к обстановке заранее — потом, когда народу станет больше, собаке будет сложнее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 и решил, что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сегодня я возьму тебя с собой, поиграешь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которого Су Юньвэнь разбудил ни свет ни заря, пребывал в крайне подавленном настроении. Насчет другого места, о котором говорил Су Юньвэнь, он не испытывал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Чу Е мельком огляделся и вздрогнул. Разве это не его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филиал, который только недавно начал работу и ещё даже не был официально представлен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какую компанию подписали Су Юньвэня? Но кто мог заключить с ним контракт без 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Е получил ответ. Как только Су Юньвэнь вошел в здание, они столкнулись 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повернула голову, посмотрела на Су Юньвэня, а затем перевела взгляд на маленькую белую собачку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Какая милая у тебя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ко мне привязана, я побоялся оставлять её дома одну, пришлось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 удивлением посмотрела на белого песика. Привязана к хозяину?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у Су Юньвэня появилось время уделить внимание своему питомцу. Ему показалось, что с тех пор, как они встретили Е Сюань, Цици стал нервничать. Неужели Цици боится 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готов был рыдать. Мало того, что он превратился в собаку, так ещё и столкнулся с Е Сюань! Эта женщина, когда он снова станет человеком, наверняка будет жестоко насмехаться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Е думал об этом, тем печальнее ему становилось, он был готов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наблюдал за тем, как мордочка его собаки меняется, выражая эмоции почти как у человека. Хотя он видел, что Цици чем-то расстроен, это не мешало Су Юньвэню смеяться над его уморительной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Су Юньвэнь приехал не просто так. Ещё до прихода он обсудил с сотрудниками, что хочет записать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привел в порядок некоторые свои песни, и они как раз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компания была небольшой, но приглашенные специалисты были лучшими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будучи единственным блогером, подписавшим контракт с компанией, получил все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узнав, что им придется снимать видео для какого-то начинающего интернет-пользователя, специалисты были крайне недовольны. Даже ради уважения к Диншэну они не могли скрыть своей неохоты.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Су Юньвэню передать им свои песни и начать обсуждать идеи для съемок, как лица этих людей моментально изменились. Они смотрели на ноты так, словно нашли редкое сокровище. Некоторые музыканты уже невольно начали напевать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кто написал такие замечательные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намного превосходил то, что исполняли нынешние популярные певцы. Как такой человек мог оставаться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эти песни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поразило всех присутствующих. Су Юньвэнь выглядел совсем юным, но обладал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небольшие ролики, ради того чтобы показать серьезность намерений Диншэна и добиться качественного результата, компания не поскупилась. Музыканты и продюсеры, работавшие здесь, имели определенный вес в индустрии. Тот факт, что работы Су Юньвэня смогли их так впечатлить,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учителей, ценивший таланты,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с твоим дарованием тебе не стоит ограничиваться ролью простого блогера, это пустая трата твоего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Юньвэнь, тебе нужны более широкие возможности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господа, вы пытаетесь переманить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напугал всех присутствующих. Музыканты тут же замолчали — кто осмелится болтать лишнее перед Е Сюань?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что вы, мы просто подумали, что раз в вашей компании есть такой талант, ему не стоит здесь прозябать.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беспокойство. Но я помню, что, когда приглашала вас, вы были совсем не с таким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смущенно покраснели. Оказалось, что переходить дорогу Диншэну в любой ситуации — не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развитии Юньвэня мы позаботимся сами. Давайте готовиться к съемкам. Вы уже утвердили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ноты, они уже набросали сценарий в голове, а теперь оставалось лишь обсудить детали с Су Юньвэнем, подготовить декорации 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