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и Су Юньвэнь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Юньвэню всё казалось, что Е Сюань смотрит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внезапно осознав, что слишком долго пялится на Су Юйвэня, Е Сюань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— самый красивый парень из всех, кого я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застенчиво улыбнулся: разве прилично так хвалить парня за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смущенное выражение лица Су Юньвэня, блеск в глазах Е Сюани стал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я скажу прямо: я видела твои прошлые видео, у тебя потрясающий голос и танцы. Не считаешь ли ты, что быть просто блогером — это расточительство?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уже успел навести справки: Е Сюань вовсе не была слабохарактерной, ей нравились амбициозные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судьба предоставляла столь прекрасный шанс, как Су Юньвэнь мог упустить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подумывал попробовать свои силы в Развлекательной компании «Диншэн», но недавно меня завалили на отборе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трейни?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ничего не слышала от Чу Е об этом мероприятии?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озадаченный взгляд Е Сюани и вспоминая того директора, Су Юньвэнь вдруг озарился смелой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вы разве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Сюани тоже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подумал, что раз уж он теперь в каком-то смысле принадлежит к корпорации «Диншэн», да к тому же жаждет ее поддержки, то сейчас как раз представился отличный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без его подсказки, Чу Е наверняка разобрался бы с этим наилучшим образом, его предупреждение должно оказаться весьма кстати для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возможно, вам стоит обратить внимание на того директора по работе с артистами: похоже, у него на уме кое-какие особые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удивленно приподняла бровь — Су Юньвэнь был осведомлен даже лучше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удивление, Су Юньвэнь ничуть не растерялся и лишь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тогда срезали, но он вызывал меня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на лице Е Сюани исчезло, сменившись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думают, что наша семья Чу занимается благотворительностью?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воздержался от каких-либо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спасибо за подсказку. Когда через некоторое время Чу Е вернется и разберется с этим делом, не хочешь ли ты присоединиться к Развлекательной компании «Диншэн»?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кивнул, ничуть не скрывая своих намерений — в конце концов, перед таким человеком, как Е Сюань, любая фальшь выглядела бы жалкой актерской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 за сегодняшний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по правде говоря, полагал, что Е Сюань привела его в дом семьи Чу вовсе не для этого разговор, но раз уж она больше ничего не упоминала, расспрашивать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 окном стемнело, Су Юньвэнь объявил, что ему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дома так долго, интересно, не скучает ли Цици?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несколько дней с тех пор, как они вернулись домой, Цици всё еще не до конца привык, когда к нему прикасаются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тоже обратила внимание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сегодня отняла у тебя столько времени. Я велю водителю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стал отказываться: в таком месте, пожалуй, без чьей-либо помощи ему было бы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устроившись в машине, Су Юньвэнь расслышал оброненную Е Сюанем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поистине очаровательный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услышал это не слишком отчетливо, но ему показалось, будто на губах Е Сюани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отъезжали от особняка семьи Чу, тем быстрее развеивалось странное чувство в груди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первым делом Су Юньвэнь пошел проведать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 его целый день не было дома, малыш наверняка соскучился, но едва приоткрыв дверь спальни, он обнаружил Цици свернувшимся калачиком на своей постели и сладко посапывающим.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даже злосчастно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у других людей такие подвижные и игривые, а этот его питомец целыми днями только и делает, что ест да спит. При этом он, кажется, ни капли не прибавил в весе — неужели среди животных тоже встречаются те, кого называют не в коня корм?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всё возрастающей завистью, Су Юньвэнь протянул руку и дернул Цици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Потревоженный во сне Чу Е открыл глаза и уже было собирался оскалить зубы и зарычать, но, увидев Су Юньвэня, мгновенно протрезвел и бросился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негодник бросил его дома одного на целый день, просто возслыхание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Су были благополучно проигнорированы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 Юньвэню было немного неприятно от того, что Цици развалился на его кровати — он сам обладал ярко выраженным чувством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виноватую и жалостливую мордашку Цици, Су Юньвэнь тут же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завтра я возьму тебя с собой,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спрашивал сегодня у сотрудников, и ему ответили, что питомцев разрешается приводить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Су Юньвэнь понял, что и правда: Цици такой кроха, оставлять его дома в одиночку было действительно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хоть что-нибудь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даже заподозрил, что в его отсутствие эта кроха вообще оставалась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потерся о Су Юньвэня: он же голодал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не понимали языков друг друга, Су Юньвэнь нутром чувствовал, что уловил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так перебирать с едой, а не то что я буду делать, когда в следующий раз мне придется уехать по делам и я не смогу взять тебя с собой? Неужели ты собираешься вечно голодать?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Су Юньвэнь и отчитывал Цици на словах, он всё же подхнул его на руки и понес на кухню — 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пока он возился с лапшой, ему даже пришло в голову: а не стоит ли ему научиться готовить что-нибудь специально для домашних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спустилась вниз попить воды и, заметив Су Юньвэня на кухне,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не слишком ли ты его балуешь?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отродясь не видала столь капризных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собаку, кажется, подобрал сам Сяо Вэнь? Редкость, чтобы подобранный пес обладал такими барскими замашками.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однако, не находил в этом ничего дурного. Раз уж он привел Цици в дом, то обязан о нем как следует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сыном, мать Су покачала головой: в кого только уродился этот его характер защитника?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 В холодильнике есть фрукты, перекуси перед сном. Ты и так целый день провел на ногах, отдохни как следует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http://bllate.org/book/27082/3269717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