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невозможно, ведь выполнение задания должно подтверждаться данными, отображаемыми в реальной жизни. Сейчас Вэньвэнь фактически столкнулся с трудностями, и если основываться на том, что нашла Система, получится, что Вэньвэнь сжульничал, а жульничать —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четыре слова, произнесенные крошечным, детским голосочком Мэнмэн, рассмешили Су Юньвэня. Он больше не стал смущать свою Систему: времени еще предостаточно, что-нибудь да придумает. Хотя сейчас платформ для коротких видео не так много, как будет в будущем, но все же они есть. Если не подходит одна, он всегда может сменить её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Юньвэнь никак не ожидал, что, прежде чем он успеет заняться поиском приложений для коротких видео, одно из них само придет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Су Юньвэнь обнаружил у себя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приглашение от компании, занимающейся медиаконтентом, которая предлагала ему публиковать свои работы на их платформе. Что еще больше удивило Су Юньвэня, так это то, что компания оказалась дочерним предприятием Корпорации Диншэн.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 Юньвэнь внезапно вспомнил, что такая компания действительно существовала. Еще до того, как медиаплатформы стали массово развиваться, у Диншэн уже была своя «дочка», но они не стали действовать вслепую, а дождались зрелости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индустрия медиа расцвела повсюду, медиакомпания Корпорации Диншэн появилась словно ниоткуда и буквально раздавила все существующие на рынке приложения для коротких видео, захватив почти восемьдесят процентов молодежной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внимательно прочитал письмо: по-видимому, он был в числе первых блогеров, которых они планировали пригласить на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ищешь везде, а оно само идет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компания еще не успела набрать обороты и, конечно, не привлекала столько внимания, сколько Развлекательная компания «Диншэн», она все же была тесно связана с Корпорацией Диншэн. А значит, у него появлялся шанс встретиться с Чу Е и позволить тому оценить его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рядом Чу Е, кто бы ни стоял за Су Яньхань, он точно не осмелится снова так легко нападать на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попросить помощи у кого-то другого, но в индустрии развлечений не было никого полезнее Чу Е. Лучше уж решить вопрос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ответил на письмо и договорился о встрече. Если он пройдет собеседование, дело будет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 Юньвэня снова вспыхнул огонек надежды на выполнение задания Системы: как только контракт будет подписан, у него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компания была молодой, но её ядром оставалась Корпорация Диншэн, поэтому работа шла невероятно эффективно. Су Юньвэнь пришел в офисное здание на собеседование утром, а уже к обеду все документы были подписаны. Более того, как одного из первых сотрудников, его обеспечили отдельным кабинетом, причем он мог выбрать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Су Юньвэнь мог справиться со съемкой видео в одиночку, он понимал, что со временем появятся и другие сотрудники, да и иногда ему хотелось брать с собой Цици, поэтому Су Юньвэнь выбрал просторный кабинет с хорошим освещением.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нашего агента мы подберем из Развлекательной компании «Диншэн», но сейчас возникла небольшая проблема, так что вопрос с агентом, возможно, придется временно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не слишком беспокоился об агенте, так как пока справлялся со всем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оставлю вас, господин Су. Если что-то понадобится — обращайтесь. И если вам удобно, можете выложить первое видео уже сегодня вечером, мы выделим людей для его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компанией стояла Корпорация Диншэн, желающих подписать контракт было немало, но директор был крайне разборчив, и за все это время никто не был принят. Су Юньвэнь стал первым, так что к нему следовало относиться с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в тот момент еще не знал, что он был не просто в первой группе, а единственным в этой первой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пообещали продвижение, значит, сегодня после обеда нужно подготовить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Су Юньвэня было в запасе немало записей, но при воспоминании о некрасивых методах работы того другого сайта его начинало тошнить. Поэтому он решил переснять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не мог не восхититься: Диншэн действительно умеют размахнуться. Предоставленное оборудование было самым современным из того, что имелось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Юньвэня была и своя техника, но для компании он был всего лишь новичком без каких-либо достижений — почему же они так добры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сомневался, подозревать никого не стал: в конце концов, название Корпорации Диншэн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Юньвэнь не знал, что на верхнем этаже бизнес-центра, в просторном кабинете, директор, только что проводивший собеседование, почтительно докладывал одной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мы подписали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 Его везут в семью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женщины был безупречен, во взгляде миндалевидных глаз сквозила строгость, а красные губы источали аромат дорогой помады. В строгом черно-белом деловом костюме она излучала ауру, подавляющую директора, стоявшего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впечатление он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 сразу понял, спрашивает она о его профессиональных навыках или о личных качествах.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способности должны быть выдающимися. Что касается характера, то кажется, что он честный парень. Судя по одежде, его семья, вероятно, тоже вполне состоятельна.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поджала губы,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Когда будет время, пусть придет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 стал ломать голову, решив, что раз это первый человек, с которым компания подписала контракт, то руководство проявляет к нему особый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директор вышел, женщина взяла со стола досье. На первой странице красовалась большая фотография, и на ней был не кто иной, как Су Юньвэнь.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происходило наверху, Су Юньвэнь, конечно, не знал — он как раз увлеченно изучал новое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него была идея для видео, но, подумав, что это его первый ролик, он решил отнестись к делу серьезнее. Отложив задумку, он сообщил сотрудникам, что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видео требовало тщательной проработки.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график работы видеоблогера довольно свободный, Су Юньвэнь мог уйти в любой момент. Ожидая лифта, он поднял голову и заметил, что кабина спускается с самого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решил, что внутри никого нет, но когда двери открылись, он с удивлением увидел, что там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http://bllate.org/book/27082/3269715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