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невозможно, ведь выполнение задания должно подтверждаться данными, отображаемыми в реальной жизни. Сейчас Вэньвэнь фактически столкнулся с трудностями, и если основываться на том, что нашла Система, получится, что Вэньвэнь сжульничал, а жульничать —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четыре слова, произнесенные крошечным, детским голосочком Мэнмэн, рассмешили Су Юньвэня. Он больше не стал смущать свою Систему: времени еще предостаточно, что-нибудь да придумает. Хотя сейчас платформ для коротких видео не так много, как будет в будущем, но все же они есть. Если не подходит одна, он всегда может сменить её на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Юньвэнь никак не ожидал, что, прежде чем он успеет заняться поиском приложений для коротких видео, одно из них само придет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Су Юньвэнь обнаружил у себя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приглашение от компании, занимающейся медиаконтентом, которая предлагала ему публиковать свои работы на их платформе. Что еще больше удивило Су Юньвэня, так это то, что компания оказалась дочерним предприятием Корпорации Диншэн.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Су Юньвэнь внезапно вспомнил, что такая компания действительно существовала. Еще до того, как медиаплатформы стали массово развиваться, у Диншэн уже была своя «дочка», но они не стали действовать вслепую, а дождались зрелости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индустрия медиа расцвела повсюду, медиакомпания Корпорации Диншэн появилась словно ниоткуда и буквально раздавила все существующие на рынке приложения для коротких видео, захватив почти восемьдесят процентов молодежной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внимательно прочитал письмо: по-видимому, он был в числе первых блогеров, которых они планировали пригласить на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ищешь везде, а оно само идет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компания еще не успела набрать обороты и, конечно, не привлекала столько внимания, сколько Развлекательная компания «Диншэн», она все же была тесно связана с Корпорацией Диншэн. А значит, у него появлялся шанс встретиться с Чу Е и позволить тому оценить его по достоинству.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рядом Чу Е, кто бы ни стоял за Су Яньхань, он точно не осмелится снова так легко нападать на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бы попросить помощи у кого-то другого, но в индустрии развлечений не было никого полезнее Чу Е. Лучше уж решить вопрос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ответил на письмо и договорился о встрече. Если он пройдет собеседование, дело будет в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Су Юньвэня снова вспыхнул огонек надежды на выполнение задания Системы: как только контракт будет подписан, у него появится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компания была молодой, но её ядром оставалась Корпорация Диншэн, поэтому работа шла невероятно эффективно. Су Юньвэнь пришел в офисное здание на собеседование утром, а уже к обеду все документы были подписаны. Более того, как одного из первых сотрудников, его обеспечили отдельным кабинетом, причем он мог выбрать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Су Юньвэнь мог справиться со съемкой видео в одиночку, он понимал, что со временем появятся и другие сотрудники, да и иногда ему хотелось брать с собой Цици, поэтому Су Юньвэнь выбрал просторный кабинет с хорошим освещением.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нашего агента мы подберем из Развлекательной компании «Диншэн», но сейчас возникла небольшая проблема, так что вопрос с агентом, возможно, придется временно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не слишком беспокоился об агенте, так как пока справлялся со всем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оставлю вас, господин Су. Если что-то понадобится — обращайтесь. И если вам удобно, можете выложить первое видео уже сегодня вечером, мы выделим людей для его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 компанией стояла Корпорация Диншэн, желающих подписать контракт было немало, но директор был крайне разборчив, и за все это время никто не был принят. Су Юньвэнь стал первым, так что к нему следовало относиться с особым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в тот момент еще не знал, что он был не просто в первой группе, а единственным в этой первой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пообещали продвижение, значит, сегодня после обеда нужно подготовить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Су Юньвэня было в запасе немало записей, но при воспоминании о некрасивых методах работы того другого сайта его начинало тошнить. Поэтому он решил переснять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не мог не восхититься: Диншэн действительно умеют размахнуться. Предоставленное оборудование было самым современным из того, что имелось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Юньвэня была и своя техника, но для компании он был всего лишь новичком без каких-либо достижений — почему же они так добры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он сомневался, подозревать никого не стал: в конце концов, название Корпорации Диншэн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 Юньвэнь не знал, что на верхнем этаже бизнес-центра, в просторном кабинете, директор, только что проводивший собеседование, почтительно докладывал одной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мы подписали с ним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 Его везут в семью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Макияж женщины был безупречен, во взгляде миндалевидных глаз сквозила строгость, а красные губы источали аромат дорогой помады. В строгом черно-белом деловом костюме она излучала ауру, подавляющую директора, стоявшего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впечатление он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не сразу понял, спрашивает она о его профессиональных навыках или о личных качествах. 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способности должны быть выдающимися. Что касается характера, то кажется, что он честный парень. Судя по одежде, его семья, вероятно, тоже вполне состоятельна.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поджала губы,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 Когда будет время, пусть придет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не стал ломать голову, решив, что раз это первый человек, с которым компания подписала контракт, то руководство проявляет к нему особый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директор вышел, женщина взяла со стола досье. На первой странице красовалась большая фотография, и на ней был не кто иной, как Су Юньвэнь.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происходило наверху, Су Юньвэнь, конечно, не знал — он как раз увлеченно изучал новое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него была идея для видео, но, подумав, что это его первый ролик, он решил отнестись к делу серьезнее. Отложив задумку, он сообщил сотрудникам, что собирается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видео требовало тщательной проработки.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график работы видеоблогера довольно свободный, Су Юньвэнь мог уйти в любой момент. Ожидая лифта, он поднял голову и заметил, что кабина спускается с самого верхнего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решил, что внутри никого нет, но когда двери открылись, он с удивлением увидел, что там кто-то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http://bllate.org/book/27082/3269715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