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ему будет достаточно просто отомстить, но теперь дело не ограничивалось простыми отговорками — ему приходилось думать о собственном запасе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вмиг стало невероятно 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чем острее нехватка времени, тем меньше стоило поддаваться панике. Забот у него сейчас было много, и разбираться с ними следовало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Су Юньвэнь вспомнил, что Система говорила ему раньше: она поддерживает его жизнь, а значит, он может получать очки жизни, выполняя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нужно просто выполнять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Мэнмэн, неужели, пока я выполняю задания, у меня постоянно будут прибавляться очки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 да, но чтобы не нарушать траекторию развития мира, тебе всё равно придётся проходить через обычные старость, болезнь 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уловил скрытый смысл: умерев в этой жизни, он сможет начать новую благодаря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вроде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благословение не доставило Су Юньвэню особой радости, ведь бессмертие означало, что ему придётся своими глазами провожать близких людей. Склонности к самоистязанию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 этом стоило подумать позже, а насущной задачей было выполнение заданий, выдаваемых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Регистрируя аккаунт для видео, Су Юньвэнь уже имел набросок плана. Поскольку он пошёл по части вокала и танцев, проще всего было выбрать именно это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вовсе не собирался показывать лицо: в конце концов, он ещё не набрал достаточной силы, и ему нужно было себя обезопасить, чтобы в нужный момент преподнести тем людям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все его козыри окажутся раскрыты, и в противостоянии с Су Яньхань у него по-прежнему не останется ни шанса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имелось профессиональное съёмочное оборудование, а что касается монтажа, то с таким читом, как Система, беспокоиться об этом вовсе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жизнь заново, Су Юньвэнь обладал поистине неисчерпаемым запасом песен и танцев, причём многие из них появились намного позже. Впрочем, присваивать чужое он не желал — все загружаемые Су Юньвэнем работы были его собственными оригиналами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и необычный формат вокально-танцевальных номеров Су Юньвэня, уникальный тембр голоса, затягивающие мелодии песен, аура таинственности из-за скрытого лица, а также эксклюзивный аудиоисточник, которого не было ни на одном музыкальном сайте, — всё это привело к тому, что всего через несколько дней после публикации его видеороликов число подписчиков выросло на пять-шесть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количество подписчиков, Су Юньвэнь вздохнул с облегчением: судя по всему, требуемое Системой число будет достигнуто очень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мере того, как шло время, Су Юньвэнь заметил неладное: количество просмотров и лайков продолжало расти, а вот число подписчиков замерло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этим странным явлением, Су Юньвэнь сначала подумал, что ажиотаж вокруг первого видео просто спал, но, глядя на стремительно взлетающие просмотры, всё равно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Мэнмэн, можешь помочь мне проверить данные в панели управления?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дело в нём самом, ему нечего сказать, но если кто-то пакостит ему за спиной, он так просто это не оставит.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данные кто-то злонамеренно подделал.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подписчиков Су Юньвэня уже давно перевалило за десятку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Контролировать статистику могла только сама платформа, неужели пакостила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никак не мог взять в толк, зачем этой платформе так поступать. Если его видео сделаны качественно, это должно быть выгодно площадке, зачем же намеренно душить его ролики?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независимые медиа только зарождались и находились на начальной стадии, и подобное искусственное занижение просмотров не принесло бы платформе никакой пользы. Едва родившейся площадке вряд ли захотелось бы заниматься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на этот вопрос Су Юньвэнь узнал очень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на следующий день он внезапно увидел видео со стилистикой, чрезвычайно похожей на его собственную: те же танцы с пением и скрывающее лицо таинственное исполнение.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этот аккаунт разом выложил три 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подписчиков тоже начало стремительно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этот аккаунт, похоже, продвигался самой платформой.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зайти на его главную страницу, как Су Юньвэню стало всё понятно: оказывается, этот человек подписал контракт с данным приложением, не мудрено, что его собственные видео подвергались ограничениям.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тот человек просто копировал его видео, это ещё куда ни шло — в конце концов, Су Юньвэнь считал главным достоинством своего контента вокал и танцы, но теперь этот человек в сговоре с платформой присвоил его плоды чужого труда, и подобное поведение привело Су Юньвэня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просмотрел ролики того человека: все три были выдержаны в абсолютно одинаковой манере. Похоже, этот тип вознамерился копировать его до победного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Усмехнувшись про себя, Су Юньвэнь подумал: раз тот сам ищет гибели, не стоит его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подход действительно привлекает просмотры на начальном этапе, но у него есть и свои недостатки — стоит кому-нибудь немного подтолкнуть ситуацию, и этому человеку придёт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сам выбрал такой способ из доли авантюризма: использовать его в момент, когда никто ещё ничего не понял, позволяло быстро набрать просмотры.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теперь кто-то копирует его методы, пеняйте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плагиат и подражательство были для него больной мозолью.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Е, гревшийся на солнышке в надежде подрасти, заметил холодную усмешку на губах Су Юньвэня и невольно вздрогнул. Почему этот Су Юньвэнь показался ему чуточку жутковатым?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Чу Е задумался: к чему бы Су Юньвэню так улыбаться? Неужели кто-то его разозлил?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подойти к Су Юньвэню, чтобы посмотреть, что стряслось, но тот уже захлопнул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неосознанно заволновался, однако тут же вспомнил, что его собственное тело должно восстановиться со дня на день, и тогда он сможет просто расчистить все неприятности вокруг Су Юньвэня.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считать это платой за заботу, которой Су Юньвэнь окружал его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всё же не мог выбросить из головы историю с видео. Помимо злости из-за того, что его ролики копируют, существовала ещё проблема с заданием от Системы. Он думал, что легко справится с ним, но реальность преподнесла ему тяжёлый удар. Как же теперь выпутаться из этой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очки жизни были для него сейчас бесценны.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Ворочаясь на постели, Су Юньвэнь решил связаться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Вэнь-вэнь?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Мэнмэн, ты ведь тоже видела статистику: у меня уже больше десяти тысяч подписчиков, можно ли считать, что я выполнил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http://bllate.org/book/27082/3269714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