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жаль, но вы не прошли наш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здания, Су Юньвэнь начал размышлять, стоит ли ему приступать к реализации второго плана. На душе было как-то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нерешительности, к нему внезапно подошла молодая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Су? Директор хочет с вами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был удивлен: среди тех, кто проводил отбор, не было никого с должностью директора. Несмотря на возникшие сомнения, спрашивать он ничего не стал. Если он не ошибается, этот директор, скорее всего, наблюдал за отбором через камеры видеонаблюдения.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директора находился на двадцать шестом этаже, всего на один уровень ниже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вошел и увидел директора. Белоснежный костюм, ярко-алая роза в петлице и лицо, по которому сразу было видно, что человек этот непростой, — всё это заставило Су Юньвэня мгновенно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ваше выступление. Оно было великолепным.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пока не мог понять, чего именно добивается директор. Тот явно позвал его не для того, чтобы просто осыпать комплиментами.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человек умный, поэтому я перейду сразу к делу. Я могу предложить вам контракт, но он довольно необычный. Внимательно ознакомьтесь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пододвинул лежащие под рукой бумаги в сторону Су Юньвэня. Тот взял их, мельком взглянул и на мгновение остолбенел. В памяти всплыло одно старое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успех Развлекательной компании «Диншэн» зиждился на поддержке Корпорации «Диншэн». В компании было множество артистов, но в индустрии всегда находились недовольные. Примерно в тот период из «Диншэна» внезапно уволилась целая группа артистов, решивших перейти в другую фирму. Многие ждали, что «Диншэн» потерпит крах. Хоть Корпорация «Диншэн» и стояла на вершине уже долгое время, это не нанесло бы ей смертельного удара, но позлорадствовать над ней всем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тогдашний президент «Диншэна», не моргнув глазом, согласился на расторжение договоров. Сначала он взыскал огромные неустойки, а затем заблокировал всех этих актеров в индустрии. Та компания, куда они перешли, развалилась, даже не успев толком открыться. А звезды, сменившие место работы, в итоге были вынуждены уйти из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все осознали, насколько страшен президент «Диншэна». Именно после того случая Развлекательная компания «Диншэн» стала в индустрии непререкаемым авторитетом. Проще говоря, она держала в своих руках судьбы большинства актеров. Су Юньвэнь потому и выбрал «Диншэн» в качестве приоритета. Но он никак не ожидал, что предателем, который когда-то пытался развалить компанию, окажется именно этот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вернул контракт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ваше доверие, но мне это пока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Шутите? Стать его соучастником и ждать, пока меня «забанят» вместе с ним? Хотя каждый имеет право карабкаться вверх, методы этого директора он принять не мог. Тот не строил свою компанию упорным трудом, а воровал плоды чужих достижений. Даже если бы он не знал о финале той истории, он бы все равно не согласился. Пусть таким человеком лучше руководит Чу Е — тот, может, и холоден, и безжалостен, но, по крайней мере, ведет дела честно и открыто. Если уж он наносит удар, то делает это прямо, подавляя силой, а не плетя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надеюсь, что в будущем у нас еще будет возможность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не выглядел разочарованным. Он просто почувствовал в Су Юньвэне потенциал. Раз тот не согласен, настаивать он не станет. Но это решение станет тем, о чем Су Юньвэнь будет жалеть больше всего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Су Юньвэнь подумал, что ему все-таки придется найти способ встретиться с Чу Е. Возможно, только личная встреча и возможность убедить его в своих способностях помогут ему получить поддержку «Диншэна». Подумав об этом, Су Юньвэнь осознал, что с самого начала мыслил не в том направлении. Если он хочет получить помощь, ему нужно было сразу искать встречи с Чу Е, зачем нужно было столько суеты? Настоящее помутнение рассудка!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легко встретиться с Чу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цифры, сменяющиеся на табло лифта, Су Юньвэнь нахмурился. Стоя в холле Развлекательной компании «Диншэн», он даже начал подумывать, не подождать ли здесь? А вдруг удастся столкнуться с Чу Е, когда тот будет уходить с работы? Но тут же он одернул себя: у «Диншэна» множество дочерних компаний, «Диншэн» — лишь одна из них, с какой стати Чу Е постоянно находиться именно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эту нелепую идею, Су Юньвэнь с досадой поплелся домой. Вернувшись, он не сдался: он обязан был найти способ встретиться с Чу Е. Даже если тот откажет, нужно хотя бы 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закончив водные процедуры, Су Юньвэнь усадил Цици к себе на колени и продолжил искать информацию. Интернет был завален упоминаниями о Чу Е, но, к удивлению Су Юньвэня, фотографий было крайне мало. Однако даже по тем немногим размытым снимкам было видно, что Чу Е — один на миллион, как по телосложению, так и по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Су Юньвэнь окинул взглядом себя. Хотя он и танцор, его фигура все же проигрывала фигуре Чу Е. Поглаживая Цици,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Чу Е — настоящий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Цици, лежавший на коленях у Су Юньвэня, довольно задрал голову. Естественно, он ведь так усердно тренируется.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Проискав в сети довольно долго и не найдя ничего полезного, Су Юньвэнь закрыл ноутбук и откинулся на спинку кресла. Какой же он глупый! Откуда в интернете может взяться информация о человеке такого уровня? Он просто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минуту отчаяния Су Юньвэню внезапно пришла в голову мысль: если сеть не знает, то уж Мэнмэн-да точно должна быть в курсе!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Вэньвэнь,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что сейчас с Чу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Мэнмэн немного помолчала: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Вэньвэнь, прости, я не могу рассказывать тебе о перемещениях этого человека. Это нарушение его частной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http://bllate.org/book/27082/3269712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