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очень-то разбираюсь, кажется, это связано с каким-то сотрудничеством с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контракт с Диншэн, Су Юньвэнь, который только что гладил питомца по шерстке, внезапно замер. Он никак не ожидал, что их семья вообще вела какие-то дела с Диншэн, но он точно помнил, что изначально никакого подобного сотрудничества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переговоры о данном сотрудничестве, скорее всего, провалились?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 время между их семьей и Диншэн действительно существовали партнерские отношения, всё могло бы сложиться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абсолютно ничего не смыслил в бизнесе и в этом вопросе действительно ничем не мог помочь отцу, оставалось лишь бессильно наблюдать, как ускользает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 поступил в Развлекательную компанию «Диншэн», конечный результат, пожалуй, остался бы примерно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сможет в будущем встать на ноги и обрести достаточные силы, чтобы дать отпор тем, кто попытается причинить вред ему и его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Юньвэнь, у тебя есть какие-нибудь планы на ближайшее время? — с беспокойством спросила Мать Су,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сына имелся четкий план, им больше не придется каждый день жить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все-таки намерен продолжить учебу. Пение и танцы — это моя мечта, и я не хочу от нее отказываться. Теперь же появился еще один важный стимул, из-за которого он просто не мог бросить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Су немного успокоилась, до смерти боясь, что сын снова выкинет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школой спешить некуда. Разве ты не брал отпуск на три месяца? Прошел всего лишь месяц. В это время тебе лучше развеяться, а в учебное заведение вернешься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неизвестно когда появился позади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шутливо упрекнула мужа: Ой, напугал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тут же поспешил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Юньвэнь тихонько ускользнул. Ему совсем не улыбалось быть третьим лишним для собственных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 последнее время ждал вестей от Диншэн, Су Юньвэнь никуда не выходил. Все его усилия сводились к тому, чтобы получше узнать нынешнее общество: в конце концов, эпоха, в которой он жил раньше, сильно отличалась от сегодняшней, поэтому ему было необходимо ознакомиться с актуальной повесткой.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он, прижимая к себе Цици, просматривал новости, как вдруг получил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строке темы название Развлекательная компания «Диншэн», даже Су Юньвэнь слегка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сообщение, как на него словно вылили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тоже заглянул в это письмо и отупел до состояния полного обалдения.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стандарты отбора такие? Да как вообще можно было отказать Су Юньвэню?!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же немедленно уволит этого ответственного за набор сотрудника! Если у человека проблемы со зрением, лечиться надо смолоду!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со стороны Диншэн и впрямь сильно ударил по самолюбию Су Юньвэня, но вовсе не лишил его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виртуальном отборе ему отказали, он помнил, что у мероприятия имелся еще и очный этап. Если он попытается пройти его лично, то, возможно, у него все еще останется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ему необходимо подготовиться самым тщательным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можно было собирать не только на официальном сайте, но и на всевозможных форумах и прочих площадках — о таких крупных компаниях, как Развлекательная компания «Диншэн», всегда ходило больше всего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день оглашения результатов, Су Юньвэнь заметил, что многие пользователи сети вовсю всё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Беглого взгляда на обсуждения хватило, чтобы Су Юньвэнь отчетливо понял: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внимание, что практически все полученные уведомления сводились к отказу. Конечно, нельзя было исключать, что прошедшие отбор просто предпочитали помалкивать, но не до такой же степени, чтобы среди них не оказалось ни единого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любопытным выглядело заявление некоего инсайдера о том, что нынешний набор стажеров — не более чем показуха, а высшее руководство компании просто стремится протащить туда собственных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компьютером Су Юньвэнь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человека вполне могли 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Диншэн славилась своей суровой строгостью. Еще несколько лет назад их новый генеральный директор отдал жесткий приказ: в компании не должно быть никакого протекционизма. Если дело действительно обстояло именно так, то он рисковал упустить свой единственный шанс попасть в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верить каждому слову этого тайного вестника тоже не стоило — пока сам не попробуешь, не узнаешь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неотступно следовавший за Су Юньвэнем, услышав эту новость, сделался донельзя серьезным. Стоило ему отлучиться всего на несколько дней, как вся эта шелупонь внизу решила взбунтоваться?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Пытаются обмануть начальство и скрыть правду — судя по всему, житья им слишком вольготно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творилось в голове у Цици, Су Юньвэнь, разумеется, не ведал. Он лишь размышлял над тем, как поступить, если все описанное действительно подтвердится и ему удастся пробиться в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размышления ни к чему не привели бы. Су Юньвэнь прекрасно осознавал собственный потенциал: опираясь исключительно на свои силы, он гарантированно прошел бы отбор, но если тут были замешаны сторонние факторы —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подготовил два плана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второй способ был довольно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до него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очного прослушивания в Диншэн Су Юньвэнь прибыл в компанию заранее. Поскольку сегодня проводился отбор, в холле толпилось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бросил беглый взгляд на присутствующих и по их лицам сумел сделать кое-какие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этот раз всё действительно обстояло ровно так, как писали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кандидаты услышали начало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из кабинета то и дело выходили люди с уныло опущенными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подметил в происходящем определенные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кому посчастливилось пройти дальше, казались ему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Диншэн выпустила в свет музыкальную группу, участники которой обладали весьма заурядными профессиональными навыками, зато происхождение каждого было далеко от простого — они стали настоящими «царственными особами»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как раз закладывался фундамент той самой элитарной тусовки.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Су Юньвэнь решил испытать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сегодняшний кастинг изначально затевался лишь для отвода глаз, к составлению списков подошли крайне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Юньвэню хватило лишь вскользь переброситься парочкой слов с девушкой, ведением списков, как он тут же получил допуск.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смазливая внешность всегда и везде служит универсальным пропуском.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прошел в помещение для прослушивания. Находящиеся внутри люди держались крайне непринужденно. Они бросили на него пренебрежительный взгляд, и еще до того, как он успел продемонстрировать хоть что-то, несколько человек уже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исход был предрешен еще до начала, Су Юньвэнь все равно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запеть, как в глазах нескольких присутствующих внезапно мелькнул яркий блеск: этот парень преподнес им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http://bllate.org/book/27082/3269711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