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соцсеть, которой он пользовался во время участия в шоу, Су Юньвэнь сначала сменил ник, а затем удалил старые записи. Глядя на чистую страницу, он опубликовал первую после Перерождения запись: «Сам попросил об уходе с проекта, кто чист совестью, тот в оправданиях не нуждается».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Опубликовав пост, Су Юньвэнь сразу закрыл приложение. На какое-то время он решил отказаться от интернета — в конце концов, некоторые вещи невозможно растолковать парой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поразмыслить здраво, у съёмочной группы не было реальных доказательств, так что и сделать они ничего не могли, максимум — распустить какие-нибудь полуправдивые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интернет-пользователи, когда судят о новостях, чаще всего просто за компанию зевают по сторонам. Без веских улик никто слепо следовать за сплетнями не станет. К тому же сейчас он был сущим новичком-невидимкой, и мало кто обратил бы на него пристальное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его действительно беспокоило, — это то, что люди, стоящие за спиной Су Яньханя, могут перейти к активным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стал, подобно прошлой жизни, брать всю вину на себя и уходить из шоу-бизнеса. Если съёмочная группа ради того, чтобы снять с себя ответственность, попытается переложить всё на него, те люди вполне могут отомстить ему и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уже успел прочувствовать всю их меру влияния, и нынешняя семья Су ни за что не смогла бы им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неотложной задачей было найти достаточно сильную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Цици уже запрыгнул на колени к Су Юньвэню.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тёплое тело помогло Су Юньвэню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над ситуацией, он пришёл к выводу, что самой надежной опорой, которую он только мог отыскать, была Развлекательная компания «Диншэн».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Яньхань в своё время одержал победу на шоу, именно Развлекательная компания «Диншэн» заключила с ним контракт, после чего его карьера стремительно взлетела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 Юньвэнь ценил эту компанию вовсе не потому, что в будущем туда придёт Су Яньхань. Он знал, что «Диншэн» принципиально отличается от остальных контор в этой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«Диншэн» пробивалась на вершину исключительно за счет реальных возможностей, к тому же Развлекательная компания «Диншэн» гарантировала, что подписанные артисты на протяжении всего срока действия контракта будут защищены от любого давления со стороны влиятельных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группа компаний, стоявшая за Развлекательной компанией «Диншэн», признавалась всеми абсолютным гигантом, с которым никто не осмеливался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уверен, что сумеет забраться в Развлекательной компании «Диншэн» гораздо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Генеральный директор Чу живёт в конуре?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решение созрело, нужно было действовать немедленно. У него еще было немного времени, но Су Яньхань ждать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шоу подойти к концу, как Су Яньхань принялся бы мстить их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полез в интернет искать информацию о Развлекательной компании «Диншэн» и как раз наткнулся на объявление о наборе трейни.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Сосредоточенно изучая требования, Су Юньвэнь даже не заметил странного выражения, с которым его собственный пёсик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сутки с лишним Чу Е в общих чертах разобрался, что за человек подобрал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 бедняга из вполне благополучной семьи, которого только что выставила вон съемочная группа какого-то талант-шоу.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собрался попробоваться в трейни к «Диншэн», чтобы и дальше крутиться в шоу-бизнесе?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со значением потрогал свой отсутствующий подбородок и молча подумал про себя: раз уж ты так добросердечно приютил меня, так и быть, милостиво выдам тебе контракт класса А! И вовсе не потому, что Су Юньвэнь чертовски хорош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требованиях говорилось, что нужно подготовить видеоролик с представлением и отправить его на электронную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дома имелась вся необходимая аппаратура, так что Су Юньвэнь решил во второй половине дня заняться съемкой и отправить готовое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снимать с самого утра? Потому что ему ещё предстояло сколотить будку для любимого пёсика.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Вещи, купленные дядей Чжуном, уже доставили. Заметив, что со вчерашнего вечера пёс выглядит каким-то притихшим и безучастным, Су Юньвэнь решил, что дело могло быть в духоте.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смастерит ему домик, набросает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Юньвэнь никогда раньше не держал домашних животных, он привык делать всё своими руками, и заботы о Цици собирался брать исключительно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Чужие собаки обычно жили в саду, но Су Юньвэнь взглянул на своего питомца со снежно-белой шерсткой и крошечным телом и просто не смог бы отправить его на улицу. Решено: пусть живёт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собственную спальню, Су Юньвэнь наконец решил поставить конуру прямо у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суетой Су Юньвэня, Чу Е поначалу ничего не понял, но в два счета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похлопал его по спине: — Веди себя хорошо, я быстро закончу с домиком, и у тебя появится свое собственное уютное местечко.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окаменел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сейчас услышал?!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грозный генеральный директор крупной корпорации, должен жить в собачьей будке!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стерпеть было выше человеческих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Чу, уже собравшийся устроить бунт, бросил взгляд на сосредоточенное лицо Су Юньвэня и внезапно почувствовал укол жалости. Ему почему-то не хотелось проявлять излишнее упрямство — этот парень относился к нему весьма неплохо, если не считать попытки уложить его в конуру…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спать в собачьей будке — это же ужасно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генеральный директор Чу демонстративно повернулся к Су Юньвэню задом, выражая свой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разве мог Су Юньвэнь распознать эти тонкие душевные порывы?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первую половину дня Су Юньвэнь возился с обустройством, ведь эта сфера была ему совершенно незнакома.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 на душе у него было радостно: это занятие давало ему острое ощущение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я могу построить всё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о которой Су Юньвэнь успел позабыть, заговорила так неожиданно, что он вздрогнул, и маленький молоточек едва не угодил ему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глухо охнул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Чу Е тут же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Су Юньвэнь дует на ушибленный палец, он испытал беспокойство, а ненависть к той проклятой конуре в его сердце лишь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Мэнмэн-да тоже сообразила, что, судя по всему, натворила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Юнь-Юнь, прости… — в её голосе послышалась обиженная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не ожидал, что система окажется настолько эмоциональной, и поспешил ласково утешить её мысленно: — Ничего страшного, просто постарайся в следующий раз не подавать голос так внезапно, когда я занят чем-то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руководствовалась самыми благими побуждениями, да и травма была пустяковой — достаточно было просто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Юнь-Юнь, давай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справлюсь. Он не любил слишком сильно полагаться на других, иначе при столкновении с трудностями он разучился бы преодолевать их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Мэнмэн-да к этому моменту уже поняла: при всей своей мягкой внешности Юнь-Юнь обладал поистине железным упрямством.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http://bllate.org/book/27082/3269709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