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оглушительном реве черная внедорожная машина словно стрела сорвалась с места, а поднявшийся следом мощный поток воздуха едва не сбил Мэн Юйяна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устояв на ногах, Мэн Юйян недоверчиво протер глаза, однако перед ним, кроме утрамбованной желтой земли,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секунду назад на этой самой земляной площадке стоял черный внедорожник, и Мэн Юйян отчетливо помнил, что на его задней части красовался спойлер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подойти и задать вопрос, еще даже не успев дотронуться до дверцы машины, как этот автомобиль... нет, почему те двое внутри взяли и синули машину со скалы? При такой высоте падения даже самая лучшая машина превратится в груду металлолома, а уж люди внутри... Помолчав пару секунд, Мэн Юйян подошел к самому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ущелья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протер глаза: о внедорожнике не было и речи, под обрывом не валялось даже ни единого камня — лишь кривое каштановое дерево, вросшее в середину склона и от многолетних ветров и дождей изогнутое в причудливую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это цепляющееся за воздух дерево, Мэн Юйян обернулся. Позади него громоздились разноразмерные серые каменные плиты, образуя кривобокие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небо уже начало темнеть, и извилистая каменная дорога казалась огромной змеей, припавшей к телу горы, а те самые ступени — ее бугристой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чешуе, нет, в самом конце горной дороги возвышалась едва различимая в сумерках арка-пайфан. Впрочем, Мэн Юйян помнил, что у пайфана было четыре ярко-красных столба, на которых висела коричнево-красная доска с выведенными размашистым каллиграфическим почерком двумя крупными иероглифами — Лигуань.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минут назад Мэн Юйян стоял под этим пайфаном, лузгая только что купленные горячие жареные каштаны в сахаре и болтая с пожилым продавцом: — Дедушка, поговаривают, у нас тут какое-то шоу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шоу? — дед размахивал лопатой, и круглые каштаны перекатывались в черном раскаленном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 Говорят, варьете? Варье, дедушка, знаете? Варье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кучка ли народа прыгает, скачет и дурью маяется? Разве ж о таком не знать? Только вот у нас отродясь ничего подобного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отвечал быстро, а мешал каштаны еще быстрее, и вместе с его движениями в воздухе разливался неповторимый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Быть того не может, — Мэн Юйян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покачал головой: — По мне так вы, нынешняя молодежь, почему-то соображаете хуже меня, старика. До вас тут проходил один лысый парень с рюкзаком, тоже нес какую-то чушь про участие в каком-то шоу. Сам с виду интеллигентный, сразу видно — человек образованный, и надо же было так попасться на удочку мошенников из сетевого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маркетинг? Да и мошенники вроде бы не выдают задаток вперед просто так. Ради этой финансовой помощи, пришедшей как нельзя кстати, Мэн Юйян был готов сунуться куда угодно, тем более что, судя по всему, на гору уже поднялись и другие участники. А то, что старик ничего не слышал о съемках, скорее всего, объяснялось хорошей секретностью съемочной группы — ровно так же, как и невозможность найти хоть какую-то информацию в интернете. Мэн Юйян облизал губы и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в рот золотистую мякоть каштана, он с улыбкой поднял большой палец: — Эти каштаны —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простодушно рассмеялся: — То-то же! Хочешь, сынок, взять еще парочку пакетов? Эти каштаны здесь же на горе и растут — чего-чего, а каштановых деревьев у нас полно, как поднимешься наверх, сам увидишь, они сплошным густым ковром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воспоминания, Мэн Юйян вновь окинул взглядом голый горный пик. Никаких каштановых деревьев здесь не наблюдалось, более того, не было видно даже травы и цветов. Если уж на вершине и было что-то помимо него самого, так это лишь завывающий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еще пару минут назад здесь стоял внедорожник, только вот стоило ему появиться, как эта машина сначала рухнула в пропасть, а затем непостижимым образом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странная. Не успел он как следует над этим задуматься, как с удивлением заметил, что вершину горы заволакивает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тумана видимость стала быстро падать, и через несколько секунд из белой пелены донесся невнятный шаркающий звук — словно кто-то волочил по земле обе ноги, 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неуверенно окликнул: —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шаркающих звуков в тумане начали проступать очертания какой-то фигуры. Когда тень наконец добралась до границы тумана, Мэн Юйян смог разглядеть сквозь мутную пелену силуэт человека во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прибыл сотрудник для встречи? Мэн Юйян слегка выдохнул: — Здравствуйте,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http://bllate.org/book/27081/3269513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